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28A" w:rsidRDefault="00C3728A" w:rsidP="005019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</w:t>
      </w:r>
      <w:r w:rsidR="00A575A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.06.2025</w:t>
      </w:r>
    </w:p>
    <w:p w:rsidR="00CC3DB7" w:rsidRDefault="00CC3DB7" w:rsidP="00CC3DB7">
      <w:pPr>
        <w:pStyle w:val="1"/>
      </w:pPr>
      <w:r>
        <w:t>(MEET) О прошедшем корпоративном действии "Годовое заседание общего собрания акционеров"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8"/>
        <w:gridCol w:w="5617"/>
      </w:tblGrid>
      <w:tr w:rsidR="00CC3DB7" w:rsidTr="00CC3DB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C3DB7" w:rsidRDefault="00CC3D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CC3DB7" w:rsidTr="00CC3DB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C3DB7" w:rsidRDefault="00CC3DB7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3DB7" w:rsidRDefault="00CC3DB7">
            <w:pPr>
              <w:wordWrap w:val="0"/>
            </w:pPr>
            <w:r>
              <w:t>1018918</w:t>
            </w:r>
          </w:p>
        </w:tc>
      </w:tr>
      <w:tr w:rsidR="00CC3DB7" w:rsidTr="00CC3DB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C3DB7" w:rsidRDefault="00CC3DB7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3DB7" w:rsidRDefault="00CC3DB7">
            <w:pPr>
              <w:wordWrap w:val="0"/>
            </w:pPr>
            <w:r>
              <w:t>MEET</w:t>
            </w:r>
          </w:p>
        </w:tc>
      </w:tr>
      <w:tr w:rsidR="00CC3DB7" w:rsidTr="00CC3DB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C3DB7" w:rsidRDefault="00CC3DB7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3DB7" w:rsidRDefault="00CC3DB7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CC3DB7" w:rsidTr="00CC3DB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C3DB7" w:rsidRDefault="00CC3DB7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3DB7" w:rsidRDefault="00CC3DB7">
            <w:r>
              <w:t>29 мая 2025 г. 12:00 МСК</w:t>
            </w:r>
          </w:p>
        </w:tc>
      </w:tr>
      <w:tr w:rsidR="00CC3DB7" w:rsidTr="00CC3DB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C3DB7" w:rsidRDefault="00CC3DB7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3DB7" w:rsidRDefault="00CC3DB7">
            <w:r>
              <w:t>05 мая 2025 г.</w:t>
            </w:r>
          </w:p>
        </w:tc>
      </w:tr>
      <w:tr w:rsidR="00CC3DB7" w:rsidTr="00CC3DB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C3DB7" w:rsidRDefault="00CC3DB7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3DB7" w:rsidRDefault="00CC3DB7">
            <w:pPr>
              <w:wordWrap w:val="0"/>
            </w:pPr>
            <w:r>
              <w:t>Заседание</w:t>
            </w:r>
          </w:p>
        </w:tc>
      </w:tr>
      <w:tr w:rsidR="00CC3DB7" w:rsidTr="00CC3DB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C3DB7" w:rsidRDefault="00CC3DB7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3DB7" w:rsidRDefault="00CC3DB7">
            <w:r>
              <w:t>Российская Федерация, г. Москва, Ленинский проспект, д.55/1, стр.1, ко</w:t>
            </w:r>
            <w:r>
              <w:br/>
            </w:r>
            <w:proofErr w:type="spellStart"/>
            <w:r>
              <w:t>мната</w:t>
            </w:r>
            <w:proofErr w:type="spellEnd"/>
            <w:r>
              <w:t xml:space="preserve"> №218 (конференц-зал)</w:t>
            </w:r>
          </w:p>
        </w:tc>
      </w:tr>
    </w:tbl>
    <w:p w:rsidR="00CC3DB7" w:rsidRDefault="00CC3DB7" w:rsidP="00CC3DB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1052"/>
        <w:gridCol w:w="1442"/>
        <w:gridCol w:w="1014"/>
        <w:gridCol w:w="1197"/>
        <w:gridCol w:w="1197"/>
        <w:gridCol w:w="1142"/>
        <w:gridCol w:w="1055"/>
        <w:gridCol w:w="26"/>
      </w:tblGrid>
      <w:tr w:rsidR="00CC3DB7" w:rsidTr="00CC3DB7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CC3DB7" w:rsidRDefault="00CC3D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CC3DB7" w:rsidTr="00CC3DB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C3DB7" w:rsidRDefault="00CC3DB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C3DB7" w:rsidRDefault="00CC3D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C3DB7" w:rsidRDefault="00CC3D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C3DB7" w:rsidRDefault="00CC3D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C3DB7" w:rsidRDefault="00CC3D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C3DB7" w:rsidRDefault="00CC3D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C3DB7" w:rsidRDefault="00CC3D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C3DB7" w:rsidRDefault="00CC3D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CC3DB7" w:rsidRDefault="00CC3DB7">
            <w:pPr>
              <w:rPr>
                <w:sz w:val="20"/>
                <w:szCs w:val="20"/>
              </w:rPr>
            </w:pPr>
          </w:p>
        </w:tc>
      </w:tr>
      <w:tr w:rsidR="00CC3DB7" w:rsidTr="00CC3DB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C3DB7" w:rsidRDefault="00CC3DB7">
            <w:r>
              <w:t>1018918X16090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3DB7" w:rsidRDefault="00CC3DB7">
            <w: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3DB7" w:rsidRDefault="00CC3DB7">
            <w: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3DB7" w:rsidRDefault="00CC3DB7">
            <w: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3DB7" w:rsidRDefault="00CC3DB7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3DB7" w:rsidRDefault="00CC3DB7">
            <w:r>
              <w:t>FSAO/02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3DB7" w:rsidRDefault="00CC3DB7">
            <w: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3DB7" w:rsidRDefault="00CC3DB7"/>
        </w:tc>
        <w:tc>
          <w:tcPr>
            <w:tcW w:w="0" w:type="auto"/>
            <w:vAlign w:val="center"/>
            <w:hideMark/>
          </w:tcPr>
          <w:p w:rsidR="00CC3DB7" w:rsidRDefault="00CC3DB7">
            <w:pPr>
              <w:rPr>
                <w:sz w:val="20"/>
                <w:szCs w:val="20"/>
              </w:rPr>
            </w:pPr>
          </w:p>
        </w:tc>
      </w:tr>
      <w:tr w:rsidR="00CC3DB7" w:rsidTr="00CC3DB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C3DB7" w:rsidRDefault="00CC3DB7">
            <w:pPr>
              <w:rPr>
                <w:sz w:val="24"/>
                <w:szCs w:val="24"/>
              </w:rPr>
            </w:pPr>
            <w:r>
              <w:t>1018918X75800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3DB7" w:rsidRDefault="00CC3DB7">
            <w:r>
              <w:t xml:space="preserve">Публичное акционерное </w:t>
            </w:r>
            <w:r>
              <w:lastRenderedPageBreak/>
              <w:t>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3DB7" w:rsidRDefault="00CC3DB7">
            <w:r>
              <w:lastRenderedPageBreak/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3DB7" w:rsidRDefault="00CC3DB7">
            <w: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3DB7" w:rsidRDefault="00CC3DB7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3DB7" w:rsidRDefault="00CC3DB7">
            <w:r>
              <w:t>FSAO/02/DR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3DB7" w:rsidRDefault="00CC3DB7">
            <w: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3DB7" w:rsidRDefault="00CC3DB7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CC3DB7" w:rsidRDefault="00CC3DB7">
            <w:pPr>
              <w:rPr>
                <w:sz w:val="20"/>
                <w:szCs w:val="20"/>
              </w:rPr>
            </w:pPr>
          </w:p>
        </w:tc>
      </w:tr>
    </w:tbl>
    <w:p w:rsidR="00CC3DB7" w:rsidRDefault="00CC3DB7" w:rsidP="00CC3DB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CC3DB7" w:rsidTr="00CC3DB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C3DB7" w:rsidRDefault="00CC3D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CC3DB7" w:rsidTr="00CC3DB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C3DB7" w:rsidRDefault="00CC3D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C3DB7" w:rsidRDefault="00CC3DB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CC3DB7" w:rsidTr="00CC3DB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C3DB7" w:rsidRDefault="00CC3DB7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C3DB7" w:rsidRDefault="00CC3DB7">
            <w:r>
              <w:t>1018920</w:t>
            </w:r>
          </w:p>
        </w:tc>
      </w:tr>
    </w:tbl>
    <w:p w:rsidR="00CC3DB7" w:rsidRDefault="00CC3DB7" w:rsidP="005019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p w:rsidR="00EE135A" w:rsidRDefault="00EE135A" w:rsidP="005019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ectPr w:rsidR="00EE1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984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6F53"/>
    <w:rsid w:val="00487CBE"/>
    <w:rsid w:val="0049147C"/>
    <w:rsid w:val="004A13BC"/>
    <w:rsid w:val="004B48F0"/>
    <w:rsid w:val="004C5C94"/>
    <w:rsid w:val="004E1430"/>
    <w:rsid w:val="004E3D3D"/>
    <w:rsid w:val="00501984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E5E3B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575A4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3728A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C3DB7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135A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5B2061"/>
  <w15:chartTrackingRefBased/>
  <w15:docId w15:val="{B6D18E99-77BD-4648-A3F9-DCAAEFE9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19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19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7</cp:revision>
  <dcterms:created xsi:type="dcterms:W3CDTF">2025-06-03T07:11:00Z</dcterms:created>
  <dcterms:modified xsi:type="dcterms:W3CDTF">2025-06-05T09:13:00Z</dcterms:modified>
</cp:coreProperties>
</file>