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8E" w:rsidRPr="0057698E" w:rsidRDefault="00CE3430" w:rsidP="0057698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13</w:t>
      </w:r>
      <w:r w:rsidR="0057698E" w:rsidRPr="0057698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="0057698E" w:rsidRPr="0057698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</w:p>
    <w:p w:rsidR="00CE3430" w:rsidRDefault="00CE3430" w:rsidP="00CE3430">
      <w:pPr>
        <w:pStyle w:val="1"/>
      </w:pPr>
      <w:r>
        <w:t>(XMET) Об отмене корпоративного действия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6501"/>
      </w:tblGrid>
      <w:tr w:rsidR="00CE3430" w:rsidTr="00CE343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3430" w:rsidRDefault="00CE3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E3430" w:rsidTr="00CE34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pPr>
              <w:wordWrap w:val="0"/>
            </w:pPr>
            <w:r>
              <w:t>1094504</w:t>
            </w:r>
          </w:p>
        </w:tc>
      </w:tr>
      <w:tr w:rsidR="00CE3430" w:rsidTr="00CE34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pPr>
              <w:wordWrap w:val="0"/>
            </w:pPr>
            <w:r>
              <w:t>XMET</w:t>
            </w:r>
          </w:p>
        </w:tc>
      </w:tr>
      <w:tr w:rsidR="00CE3430" w:rsidTr="00CE34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E3430" w:rsidTr="00CE34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 xml:space="preserve">29 декабря 2025 г. </w:t>
            </w:r>
          </w:p>
        </w:tc>
      </w:tr>
      <w:tr w:rsidR="00CE3430" w:rsidTr="00CE34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>05 ноября 2025 г.</w:t>
            </w:r>
          </w:p>
        </w:tc>
      </w:tr>
      <w:tr w:rsidR="00CE3430" w:rsidTr="00CE34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pPr>
              <w:wordWrap w:val="0"/>
            </w:pPr>
            <w:r>
              <w:t>Заочное голосование</w:t>
            </w:r>
          </w:p>
        </w:tc>
      </w:tr>
    </w:tbl>
    <w:p w:rsidR="00CE3430" w:rsidRDefault="00CE3430" w:rsidP="00CE343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CE3430" w:rsidTr="00CE343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E3430" w:rsidRDefault="00CE3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E3430" w:rsidTr="00CE343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3430" w:rsidRDefault="00CE343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3430" w:rsidRDefault="00CE3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3430" w:rsidRDefault="00CE3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3430" w:rsidRDefault="00CE3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3430" w:rsidRDefault="00CE3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3430" w:rsidRDefault="00CE3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3430" w:rsidRDefault="00CE3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E3430" w:rsidRDefault="00CE3430">
            <w:pPr>
              <w:rPr>
                <w:sz w:val="20"/>
                <w:szCs w:val="20"/>
              </w:rPr>
            </w:pPr>
          </w:p>
        </w:tc>
      </w:tr>
      <w:tr w:rsidR="00CE3430" w:rsidTr="00CE343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>1094504X5220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3430" w:rsidRDefault="00CE3430">
            <w: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CE3430" w:rsidRDefault="00CE3430">
            <w:pPr>
              <w:rPr>
                <w:sz w:val="20"/>
                <w:szCs w:val="20"/>
              </w:rPr>
            </w:pPr>
          </w:p>
        </w:tc>
      </w:tr>
    </w:tbl>
    <w:p w:rsidR="00075E91" w:rsidRPr="0057698E" w:rsidRDefault="00075E91" w:rsidP="0057698E">
      <w:bookmarkStart w:id="0" w:name="_GoBack"/>
      <w:bookmarkEnd w:id="0"/>
    </w:p>
    <w:sectPr w:rsidR="00075E91" w:rsidRPr="0057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75E91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7698E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530E"/>
    <w:rsid w:val="00957173"/>
    <w:rsid w:val="00957D78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3C0A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3430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A3965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8899D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34</cp:revision>
  <dcterms:created xsi:type="dcterms:W3CDTF">2025-07-25T08:04:00Z</dcterms:created>
  <dcterms:modified xsi:type="dcterms:W3CDTF">2026-01-13T12:56:00Z</dcterms:modified>
</cp:coreProperties>
</file>