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7DB8" w:rsidRDefault="00857DB8"/>
    <w:tbl>
      <w:tblPr>
        <w:tblStyle w:val="a3"/>
        <w:tblW w:w="1478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418"/>
        <w:gridCol w:w="1879"/>
        <w:gridCol w:w="1439"/>
        <w:gridCol w:w="1434"/>
        <w:gridCol w:w="3730"/>
        <w:gridCol w:w="1470"/>
        <w:gridCol w:w="1255"/>
        <w:gridCol w:w="2152"/>
        <w:gridCol w:w="8"/>
      </w:tblGrid>
      <w:tr w:rsidR="00EF7100" w:rsidRPr="009D2309" w:rsidTr="00F93D48">
        <w:trPr>
          <w:gridAfter w:val="1"/>
          <w:wAfter w:w="8" w:type="dxa"/>
          <w:trHeight w:val="1465"/>
        </w:trPr>
        <w:tc>
          <w:tcPr>
            <w:tcW w:w="1418" w:type="dxa"/>
            <w:hideMark/>
          </w:tcPr>
          <w:p w:rsidR="00EF7100" w:rsidRPr="009D2309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D2309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Дата публикации</w:t>
            </w:r>
          </w:p>
        </w:tc>
        <w:tc>
          <w:tcPr>
            <w:tcW w:w="1879" w:type="dxa"/>
            <w:hideMark/>
          </w:tcPr>
          <w:p w:rsidR="00EF7100" w:rsidRPr="009D2309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D2309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Эмитент</w:t>
            </w:r>
          </w:p>
        </w:tc>
        <w:tc>
          <w:tcPr>
            <w:tcW w:w="1439" w:type="dxa"/>
            <w:hideMark/>
          </w:tcPr>
          <w:p w:rsidR="00EF7100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Вид ценной бумаги</w:t>
            </w:r>
          </w:p>
          <w:p w:rsidR="00EF7100" w:rsidRPr="009D2309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D2309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№ гос. регистрации выпуска/ISIN</w:t>
            </w:r>
          </w:p>
        </w:tc>
        <w:tc>
          <w:tcPr>
            <w:tcW w:w="1434" w:type="dxa"/>
            <w:hideMark/>
          </w:tcPr>
          <w:p w:rsidR="00EF7100" w:rsidRPr="009D2309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D2309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Событие</w:t>
            </w:r>
          </w:p>
        </w:tc>
        <w:tc>
          <w:tcPr>
            <w:tcW w:w="3730" w:type="dxa"/>
            <w:hideMark/>
          </w:tcPr>
          <w:p w:rsidR="00EF7100" w:rsidRPr="009D2309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D2309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Сообщение</w:t>
            </w:r>
          </w:p>
        </w:tc>
        <w:tc>
          <w:tcPr>
            <w:tcW w:w="1470" w:type="dxa"/>
            <w:hideMark/>
          </w:tcPr>
          <w:p w:rsidR="00EF7100" w:rsidRPr="009D2309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D2309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Дата корпоративного действия</w:t>
            </w:r>
          </w:p>
        </w:tc>
        <w:tc>
          <w:tcPr>
            <w:tcW w:w="1255" w:type="dxa"/>
            <w:hideMark/>
          </w:tcPr>
          <w:p w:rsidR="00EF7100" w:rsidRPr="009D2309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D2309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Дата фиксации списка</w:t>
            </w:r>
          </w:p>
        </w:tc>
        <w:tc>
          <w:tcPr>
            <w:tcW w:w="2152" w:type="dxa"/>
            <w:hideMark/>
          </w:tcPr>
          <w:p w:rsidR="00EF7100" w:rsidRPr="009D2309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Примечание</w:t>
            </w:r>
          </w:p>
        </w:tc>
      </w:tr>
      <w:tr w:rsidR="002A373D" w:rsidTr="006C1DA7">
        <w:trPr>
          <w:trHeight w:val="982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3D" w:rsidRPr="00DD3291" w:rsidRDefault="006D2706" w:rsidP="006D2706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05</w:t>
            </w:r>
            <w:r w:rsidR="002A373D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.</w:t>
            </w:r>
            <w:r w:rsidR="002A373D"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0</w:t>
            </w:r>
            <w:r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5</w:t>
            </w:r>
            <w:r w:rsidR="002A373D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.202</w:t>
            </w:r>
            <w:r w:rsidR="002A373D"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6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3D" w:rsidRDefault="002A373D" w:rsidP="002A373D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2A373D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ПАО "В</w:t>
            </w:r>
            <w:r w:rsidR="006D2706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УШ Холдинг</w:t>
            </w:r>
            <w:r w:rsidRPr="002A373D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"</w:t>
            </w:r>
          </w:p>
          <w:p w:rsidR="002A373D" w:rsidRDefault="002A373D" w:rsidP="002A373D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</w:p>
          <w:p w:rsidR="002A373D" w:rsidRPr="0034140A" w:rsidRDefault="002A373D" w:rsidP="002A373D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 xml:space="preserve">ИНН </w:t>
            </w:r>
            <w:r w:rsidR="0084374E" w:rsidRPr="0084374E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9703103060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3D" w:rsidRDefault="002A373D" w:rsidP="002A373D">
            <w:pPr>
              <w:spacing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Акции обыкновенные</w:t>
            </w:r>
          </w:p>
          <w:p w:rsidR="002A373D" w:rsidRDefault="0084374E" w:rsidP="002A373D">
            <w:pPr>
              <w:spacing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84374E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1-01-03292-G</w:t>
            </w: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 xml:space="preserve"> </w:t>
            </w:r>
            <w:r w:rsidR="002A373D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/</w:t>
            </w:r>
          </w:p>
          <w:p w:rsidR="002A373D" w:rsidRDefault="0084374E" w:rsidP="002A373D">
            <w:pPr>
              <w:spacing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84374E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RU000A105EX7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3D" w:rsidRDefault="002A373D" w:rsidP="002A373D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Раскрытие информации</w:t>
            </w: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3D" w:rsidRPr="00DD3291" w:rsidRDefault="002A373D" w:rsidP="002A373D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Референс КД в НКО АО НРД 116</w:t>
            </w:r>
            <w:r w:rsidR="006D2706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6559</w:t>
            </w:r>
          </w:p>
          <w:p w:rsidR="002A373D" w:rsidRPr="00AE1C70" w:rsidRDefault="002A373D" w:rsidP="002A373D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3D" w:rsidRDefault="006D2706" w:rsidP="006D2706"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05</w:t>
            </w:r>
            <w:r w:rsidR="002A373D" w:rsidRPr="009D46AE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.</w:t>
            </w:r>
            <w:r w:rsidR="002A373D" w:rsidRPr="009D46AE"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0</w:t>
            </w: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</w:t>
            </w:r>
            <w:r w:rsidR="002A373D" w:rsidRPr="009D46AE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.202</w:t>
            </w:r>
            <w:r w:rsidR="002A373D" w:rsidRPr="009D46AE"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6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3D" w:rsidRPr="00B34DB9" w:rsidRDefault="00E02B97" w:rsidP="00E02B97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01.05</w:t>
            </w:r>
            <w:bookmarkStart w:id="0" w:name="_GoBack"/>
            <w:bookmarkEnd w:id="0"/>
            <w:r w:rsidR="002A373D"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.2026</w:t>
            </w:r>
          </w:p>
        </w:tc>
        <w:tc>
          <w:tcPr>
            <w:tcW w:w="2160" w:type="dxa"/>
            <w:gridSpan w:val="2"/>
            <w:shd w:val="clear" w:color="auto" w:fill="auto"/>
          </w:tcPr>
          <w:p w:rsidR="002A373D" w:rsidRPr="008B4FD4" w:rsidRDefault="002A373D" w:rsidP="002A373D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2A373D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Предоставление списка владельцев по требованию Банка России или эмитента (лица, обязанного по ценным бумагам) для исполнения эмитентом (лицом, обязанным по ценным бумагам) обязанностей, предусмотренных федеральными законами (статья 8.6-1 ФЗ О РЦБ)</w:t>
            </w:r>
          </w:p>
        </w:tc>
      </w:tr>
    </w:tbl>
    <w:p w:rsidR="00EF7100" w:rsidRDefault="00EF7100"/>
    <w:sectPr w:rsidR="00EF7100" w:rsidSect="00EF7100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43A4E" w:rsidRDefault="00043A4E" w:rsidP="00EF7100">
      <w:pPr>
        <w:spacing w:after="0" w:line="240" w:lineRule="auto"/>
      </w:pPr>
      <w:r>
        <w:separator/>
      </w:r>
    </w:p>
  </w:endnote>
  <w:endnote w:type="continuationSeparator" w:id="0">
    <w:p w:rsidR="00043A4E" w:rsidRDefault="00043A4E" w:rsidP="00EF71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43A4E" w:rsidRDefault="00043A4E" w:rsidP="00EF7100">
      <w:pPr>
        <w:spacing w:after="0" w:line="240" w:lineRule="auto"/>
      </w:pPr>
      <w:r>
        <w:separator/>
      </w:r>
    </w:p>
  </w:footnote>
  <w:footnote w:type="continuationSeparator" w:id="0">
    <w:p w:rsidR="00043A4E" w:rsidRDefault="00043A4E" w:rsidP="00EF710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7100"/>
    <w:rsid w:val="00037B93"/>
    <w:rsid w:val="00043A4E"/>
    <w:rsid w:val="00044A4A"/>
    <w:rsid w:val="00082922"/>
    <w:rsid w:val="00094935"/>
    <w:rsid w:val="000B19BE"/>
    <w:rsid w:val="000B3360"/>
    <w:rsid w:val="000B7EDF"/>
    <w:rsid w:val="000C2A7F"/>
    <w:rsid w:val="000F2435"/>
    <w:rsid w:val="00133EFD"/>
    <w:rsid w:val="00141BF6"/>
    <w:rsid w:val="00141FBD"/>
    <w:rsid w:val="00153A2D"/>
    <w:rsid w:val="001704B3"/>
    <w:rsid w:val="00173A5B"/>
    <w:rsid w:val="00175463"/>
    <w:rsid w:val="001845EF"/>
    <w:rsid w:val="001A0401"/>
    <w:rsid w:val="001B1023"/>
    <w:rsid w:val="001E3E0C"/>
    <w:rsid w:val="00201249"/>
    <w:rsid w:val="00217F2D"/>
    <w:rsid w:val="00221C99"/>
    <w:rsid w:val="00225B19"/>
    <w:rsid w:val="00236497"/>
    <w:rsid w:val="00245266"/>
    <w:rsid w:val="00251627"/>
    <w:rsid w:val="00257D1C"/>
    <w:rsid w:val="00286960"/>
    <w:rsid w:val="002A373D"/>
    <w:rsid w:val="002A3CAB"/>
    <w:rsid w:val="002C02AE"/>
    <w:rsid w:val="002E09A1"/>
    <w:rsid w:val="002E3A98"/>
    <w:rsid w:val="00320D7D"/>
    <w:rsid w:val="00323C9D"/>
    <w:rsid w:val="0034140A"/>
    <w:rsid w:val="003A5151"/>
    <w:rsid w:val="003A6C37"/>
    <w:rsid w:val="003B0AA5"/>
    <w:rsid w:val="003B323E"/>
    <w:rsid w:val="003D07BC"/>
    <w:rsid w:val="003F2249"/>
    <w:rsid w:val="0040016C"/>
    <w:rsid w:val="00414D1B"/>
    <w:rsid w:val="004415B3"/>
    <w:rsid w:val="00465BD3"/>
    <w:rsid w:val="00473709"/>
    <w:rsid w:val="00474AF3"/>
    <w:rsid w:val="00487CBE"/>
    <w:rsid w:val="0049147C"/>
    <w:rsid w:val="004A13BC"/>
    <w:rsid w:val="004B48F0"/>
    <w:rsid w:val="004D51AB"/>
    <w:rsid w:val="00536C5F"/>
    <w:rsid w:val="00543F6F"/>
    <w:rsid w:val="005505F8"/>
    <w:rsid w:val="0055250D"/>
    <w:rsid w:val="00553889"/>
    <w:rsid w:val="0057295A"/>
    <w:rsid w:val="005A4F8B"/>
    <w:rsid w:val="005B0CE2"/>
    <w:rsid w:val="005C6123"/>
    <w:rsid w:val="00605DF6"/>
    <w:rsid w:val="00637327"/>
    <w:rsid w:val="0064081A"/>
    <w:rsid w:val="00651D9F"/>
    <w:rsid w:val="00657060"/>
    <w:rsid w:val="00671180"/>
    <w:rsid w:val="00687ACE"/>
    <w:rsid w:val="006938E5"/>
    <w:rsid w:val="006B21C8"/>
    <w:rsid w:val="006C1DA7"/>
    <w:rsid w:val="006C1FBA"/>
    <w:rsid w:val="006D2706"/>
    <w:rsid w:val="006D5F6A"/>
    <w:rsid w:val="006D7684"/>
    <w:rsid w:val="006E2F0F"/>
    <w:rsid w:val="006F1E3F"/>
    <w:rsid w:val="006F22E2"/>
    <w:rsid w:val="00702CA1"/>
    <w:rsid w:val="007065FD"/>
    <w:rsid w:val="00707F13"/>
    <w:rsid w:val="007139AC"/>
    <w:rsid w:val="007428AA"/>
    <w:rsid w:val="007517B2"/>
    <w:rsid w:val="007776D4"/>
    <w:rsid w:val="00790AEB"/>
    <w:rsid w:val="00796BD9"/>
    <w:rsid w:val="007A6205"/>
    <w:rsid w:val="007B0D9A"/>
    <w:rsid w:val="007C1199"/>
    <w:rsid w:val="00831AF1"/>
    <w:rsid w:val="0084374E"/>
    <w:rsid w:val="00852771"/>
    <w:rsid w:val="00857DB8"/>
    <w:rsid w:val="00880F94"/>
    <w:rsid w:val="008967F0"/>
    <w:rsid w:val="008A3524"/>
    <w:rsid w:val="008B4FD4"/>
    <w:rsid w:val="00957173"/>
    <w:rsid w:val="00980FCB"/>
    <w:rsid w:val="009A5178"/>
    <w:rsid w:val="009C1B5C"/>
    <w:rsid w:val="009E4F2B"/>
    <w:rsid w:val="00A01673"/>
    <w:rsid w:val="00A2065C"/>
    <w:rsid w:val="00A44FA2"/>
    <w:rsid w:val="00A55600"/>
    <w:rsid w:val="00A6310F"/>
    <w:rsid w:val="00A8449B"/>
    <w:rsid w:val="00A97CD0"/>
    <w:rsid w:val="00AE1C70"/>
    <w:rsid w:val="00AE60D1"/>
    <w:rsid w:val="00AF5EAF"/>
    <w:rsid w:val="00AF6143"/>
    <w:rsid w:val="00B14D60"/>
    <w:rsid w:val="00B34DB9"/>
    <w:rsid w:val="00B35560"/>
    <w:rsid w:val="00B35C71"/>
    <w:rsid w:val="00B40B22"/>
    <w:rsid w:val="00B42968"/>
    <w:rsid w:val="00B4717E"/>
    <w:rsid w:val="00B54CBB"/>
    <w:rsid w:val="00B65D48"/>
    <w:rsid w:val="00B72334"/>
    <w:rsid w:val="00B8219A"/>
    <w:rsid w:val="00B97000"/>
    <w:rsid w:val="00BB3014"/>
    <w:rsid w:val="00BC1384"/>
    <w:rsid w:val="00C04E99"/>
    <w:rsid w:val="00C40F84"/>
    <w:rsid w:val="00C41281"/>
    <w:rsid w:val="00C4309E"/>
    <w:rsid w:val="00C46572"/>
    <w:rsid w:val="00C50A59"/>
    <w:rsid w:val="00C83649"/>
    <w:rsid w:val="00C86533"/>
    <w:rsid w:val="00CB0FF5"/>
    <w:rsid w:val="00CB4AFC"/>
    <w:rsid w:val="00CD01B6"/>
    <w:rsid w:val="00CD2B39"/>
    <w:rsid w:val="00CD5231"/>
    <w:rsid w:val="00CE1B88"/>
    <w:rsid w:val="00CE5D46"/>
    <w:rsid w:val="00CF42EC"/>
    <w:rsid w:val="00D76328"/>
    <w:rsid w:val="00DA1F8A"/>
    <w:rsid w:val="00DB0F5D"/>
    <w:rsid w:val="00DB2212"/>
    <w:rsid w:val="00DD3291"/>
    <w:rsid w:val="00E02B97"/>
    <w:rsid w:val="00E03B64"/>
    <w:rsid w:val="00E1091D"/>
    <w:rsid w:val="00E1187A"/>
    <w:rsid w:val="00E149A1"/>
    <w:rsid w:val="00E159BA"/>
    <w:rsid w:val="00E23167"/>
    <w:rsid w:val="00E36400"/>
    <w:rsid w:val="00E37B60"/>
    <w:rsid w:val="00E50840"/>
    <w:rsid w:val="00E5148B"/>
    <w:rsid w:val="00E60DEB"/>
    <w:rsid w:val="00E60E96"/>
    <w:rsid w:val="00E67837"/>
    <w:rsid w:val="00EB384C"/>
    <w:rsid w:val="00EE3B96"/>
    <w:rsid w:val="00EE6060"/>
    <w:rsid w:val="00EE709B"/>
    <w:rsid w:val="00EF3029"/>
    <w:rsid w:val="00EF7100"/>
    <w:rsid w:val="00F748A7"/>
    <w:rsid w:val="00F75F75"/>
    <w:rsid w:val="00F91736"/>
    <w:rsid w:val="00F92011"/>
    <w:rsid w:val="00F93D48"/>
    <w:rsid w:val="00FB2AC4"/>
    <w:rsid w:val="00FE0B44"/>
    <w:rsid w:val="00FF48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B4045DC"/>
  <w15:chartTrackingRefBased/>
  <w15:docId w15:val="{7C0EE600-3551-4D9A-BD97-E952DE1E8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710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F710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F71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F7100"/>
  </w:style>
  <w:style w:type="paragraph" w:styleId="a6">
    <w:name w:val="footer"/>
    <w:basedOn w:val="a"/>
    <w:link w:val="a7"/>
    <w:uiPriority w:val="99"/>
    <w:unhideWhenUsed/>
    <w:rsid w:val="00EF71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F71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796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979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330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841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6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44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377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562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140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150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26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4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85</Words>
  <Characters>489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Тимонина Марина Алексеевна</dc:creator>
  <cp:keywords/>
  <dc:description/>
  <cp:lastModifiedBy>Кучер Елена Владимировна</cp:lastModifiedBy>
  <cp:revision>41</cp:revision>
  <dcterms:created xsi:type="dcterms:W3CDTF">2024-10-22T13:15:00Z</dcterms:created>
  <dcterms:modified xsi:type="dcterms:W3CDTF">2026-05-05T11:52:00Z</dcterms:modified>
</cp:coreProperties>
</file>