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7B348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B3484" w:rsidRPr="006B21C8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B3484" w:rsidRPr="006B21C8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B3484" w:rsidRPr="00324A12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1086175</w:t>
            </w:r>
          </w:p>
          <w:p w:rsidR="007B3484" w:rsidRPr="00AE1C70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2B2C3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09.10.2025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Pr="00B34DB9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B3484" w:rsidRDefault="007B3484" w:rsidP="007B3484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B348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E4116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B3484" w:rsidRPr="006B21C8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B3484" w:rsidRPr="006B21C8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B3484" w:rsidRPr="00324A12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1086989</w:t>
            </w:r>
          </w:p>
          <w:p w:rsidR="007B3484" w:rsidRPr="00AE1C70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2B2C3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09.10.2025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B3484" w:rsidRDefault="007B3484" w:rsidP="007B3484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B348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E4116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B3484" w:rsidRPr="006B21C8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B3484" w:rsidRPr="006B21C8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B3484" w:rsidRPr="00324A12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Pr="00AE1C70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1086184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2B2C3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09.10.2025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B3484" w:rsidRDefault="007B3484" w:rsidP="007B3484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B348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E4116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09.10.2025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"Атон-менеджмент"</w:t>
            </w:r>
          </w:p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B3484" w:rsidRPr="006B21C8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F12C44">
              <w:rPr>
                <w:rFonts w:ascii="Arial" w:hAnsi="Arial" w:cs="Arial"/>
                <w:color w:val="333333"/>
                <w:sz w:val="15"/>
                <w:szCs w:val="15"/>
              </w:rPr>
              <w:t>7701253764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B3484" w:rsidRPr="006B21C8" w:rsidRDefault="007B3484" w:rsidP="007B34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5936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B3484" w:rsidRPr="00324A12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hAnsi="Arial" w:cs="Arial"/>
                <w:sz w:val="15"/>
                <w:szCs w:val="15"/>
              </w:rPr>
              <w:t>RU000A107H96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Pr="00AE1C70" w:rsidRDefault="007B3484" w:rsidP="007B34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1086907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2B2C3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09.10.2025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84" w:rsidRDefault="007B3484" w:rsidP="007B3484"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0B3B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B3484" w:rsidRDefault="007B3484" w:rsidP="007B3484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A170D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D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D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4A170D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A170D" w:rsidRPr="006B21C8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D" w:rsidRDefault="004A170D" w:rsidP="004A170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4A170D" w:rsidRPr="006B21C8" w:rsidRDefault="004A170D" w:rsidP="004A170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4607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4A170D" w:rsidRPr="00324A12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hAnsi="Arial" w:cs="Arial"/>
                <w:sz w:val="15"/>
                <w:szCs w:val="15"/>
              </w:rPr>
              <w:t>RU000A103RF1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D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D" w:rsidRPr="008A3524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0203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86878</w:t>
            </w:r>
          </w:p>
          <w:p w:rsidR="004A170D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A170D" w:rsidRPr="00AE1C70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D" w:rsidRDefault="004A170D" w:rsidP="004A170D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Pr="006A04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Pr="006A04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0D" w:rsidRPr="00B34DB9" w:rsidRDefault="004A170D" w:rsidP="004A170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A170D" w:rsidRDefault="004A170D" w:rsidP="004A170D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203D1" w:rsidTr="00AC0FB3">
        <w:trPr>
          <w:trHeight w:val="24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D1" w:rsidRDefault="000203D1" w:rsidP="000203D1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Pr="00FD4E3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Pr="00FD4E3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D1" w:rsidRDefault="000203D1" w:rsidP="000203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0203D1" w:rsidRDefault="000203D1" w:rsidP="000203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203D1" w:rsidRPr="006B21C8" w:rsidRDefault="000203D1" w:rsidP="000203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D1" w:rsidRDefault="000203D1" w:rsidP="000203D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203D1" w:rsidRPr="006B21C8" w:rsidRDefault="000203D1" w:rsidP="000203D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203D1" w:rsidRPr="00324A12" w:rsidRDefault="000203D1" w:rsidP="000203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D1" w:rsidRDefault="000203D1" w:rsidP="000203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D1" w:rsidRPr="00AE1C70" w:rsidRDefault="000203D1" w:rsidP="000203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1087499</w:t>
            </w:r>
            <w:bookmarkStart w:id="0" w:name="_GoBack"/>
            <w:bookmarkEnd w:id="0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D1" w:rsidRDefault="000203D1" w:rsidP="000203D1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Pr="006A04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Pr="006A04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D1" w:rsidRDefault="000203D1" w:rsidP="000203D1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733EA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733EA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Pr="00733EA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733EA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203D1" w:rsidRDefault="000203D1" w:rsidP="000203D1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203D1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704A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A170D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B3484"/>
    <w:rsid w:val="007C1199"/>
    <w:rsid w:val="00831AF1"/>
    <w:rsid w:val="00852771"/>
    <w:rsid w:val="00857DB8"/>
    <w:rsid w:val="00880F94"/>
    <w:rsid w:val="008967F0"/>
    <w:rsid w:val="008A3524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C0FB3"/>
    <w:rsid w:val="00AE1C70"/>
    <w:rsid w:val="00AE60D1"/>
    <w:rsid w:val="00AF5EAF"/>
    <w:rsid w:val="00AF6143"/>
    <w:rsid w:val="00B00340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FCDDF5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37</cp:revision>
  <dcterms:created xsi:type="dcterms:W3CDTF">2024-10-22T13:15:00Z</dcterms:created>
  <dcterms:modified xsi:type="dcterms:W3CDTF">2025-10-09T13:28:00Z</dcterms:modified>
</cp:coreProperties>
</file>