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622A2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01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622A27" w:rsidRDefault="00622A27" w:rsidP="00622A27">
      <w:pPr>
        <w:pStyle w:val="1"/>
      </w:pPr>
      <w:r>
        <w:t>(INFO) О корпоративном действии "Информация"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9"/>
        <w:gridCol w:w="2496"/>
      </w:tblGrid>
      <w:tr w:rsidR="00622A27" w:rsidTr="00622A2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2A27" w:rsidRDefault="0062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22A27" w:rsidTr="00622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pPr>
              <w:wordWrap w:val="0"/>
            </w:pPr>
            <w:r>
              <w:t>1178510</w:t>
            </w:r>
          </w:p>
        </w:tc>
      </w:tr>
      <w:tr w:rsidR="00622A27" w:rsidTr="00622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pPr>
              <w:wordWrap w:val="0"/>
            </w:pPr>
            <w:r>
              <w:t>INFO</w:t>
            </w:r>
          </w:p>
        </w:tc>
      </w:tr>
      <w:tr w:rsidR="00622A27" w:rsidTr="00622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pPr>
              <w:wordWrap w:val="0"/>
            </w:pPr>
            <w:r>
              <w:t>Информация</w:t>
            </w:r>
          </w:p>
        </w:tc>
      </w:tr>
    </w:tbl>
    <w:p w:rsidR="00622A27" w:rsidRDefault="00622A27" w:rsidP="00622A27">
      <w:pPr>
        <w:rPr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029"/>
        <w:gridCol w:w="1410"/>
        <w:gridCol w:w="992"/>
        <w:gridCol w:w="1376"/>
        <w:gridCol w:w="1171"/>
        <w:gridCol w:w="1117"/>
        <w:gridCol w:w="1032"/>
        <w:gridCol w:w="26"/>
      </w:tblGrid>
      <w:tr w:rsidR="00622A27" w:rsidTr="00622A2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22A27" w:rsidRDefault="0062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22A27" w:rsidTr="00622A2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22A27" w:rsidRDefault="00622A2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A27" w:rsidRDefault="0062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A27" w:rsidRDefault="0062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A27" w:rsidRDefault="0062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A27" w:rsidRDefault="0062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A27" w:rsidRDefault="0062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A27" w:rsidRDefault="0062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A27" w:rsidRDefault="0062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622A27" w:rsidRDefault="00622A27">
            <w:pPr>
              <w:rPr>
                <w:sz w:val="20"/>
                <w:szCs w:val="20"/>
              </w:rPr>
            </w:pPr>
          </w:p>
        </w:tc>
      </w:tr>
      <w:tr w:rsidR="00622A27" w:rsidTr="00622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1178510X16090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/>
        </w:tc>
        <w:tc>
          <w:tcPr>
            <w:tcW w:w="0" w:type="auto"/>
            <w:vAlign w:val="center"/>
            <w:hideMark/>
          </w:tcPr>
          <w:p w:rsidR="00622A27" w:rsidRDefault="00622A27">
            <w:pPr>
              <w:rPr>
                <w:sz w:val="20"/>
                <w:szCs w:val="20"/>
              </w:rPr>
            </w:pPr>
          </w:p>
        </w:tc>
      </w:tr>
      <w:tr w:rsidR="00622A27" w:rsidTr="00622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pPr>
              <w:rPr>
                <w:sz w:val="24"/>
                <w:szCs w:val="24"/>
              </w:rPr>
            </w:pPr>
            <w:r>
              <w:t>1178510X75800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22A27" w:rsidRDefault="00622A27">
            <w:pPr>
              <w:rPr>
                <w:sz w:val="20"/>
                <w:szCs w:val="20"/>
              </w:rPr>
            </w:pPr>
          </w:p>
        </w:tc>
      </w:tr>
    </w:tbl>
    <w:p w:rsidR="00622A27" w:rsidRDefault="00622A27" w:rsidP="00622A2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622A27" w:rsidTr="00622A2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2A27" w:rsidRDefault="0062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22A27" w:rsidTr="00622A2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22A27" w:rsidRDefault="0062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2A27" w:rsidRDefault="00622A2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22A27" w:rsidTr="00622A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bookmarkStart w:id="0" w:name="_GoBack"/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2A27" w:rsidRDefault="00622A27">
            <w:r>
              <w:t>1177163</w:t>
            </w:r>
          </w:p>
        </w:tc>
      </w:tr>
      <w:bookmarkEnd w:id="0"/>
    </w:tbl>
    <w:p w:rsidR="00622A27" w:rsidRDefault="00622A27" w:rsidP="00622A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62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B4B6C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22A2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4EE0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397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A5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3C652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11</cp:revision>
  <dcterms:created xsi:type="dcterms:W3CDTF">2026-04-03T11:57:00Z</dcterms:created>
  <dcterms:modified xsi:type="dcterms:W3CDTF">2026-06-02T11:37:00Z</dcterms:modified>
</cp:coreProperties>
</file>