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424B60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F65AF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644B3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D10CCA" w:rsidRDefault="00D10CCA" w:rsidP="00D10CCA">
      <w:pPr>
        <w:pStyle w:val="1"/>
      </w:pPr>
      <w:r>
        <w:t>(INTR) О корпоративном действии "Выплата купонного дохода" с ценными бумагами эмитента ООО "Борец Капитал" ИНН 9731098069 (облигация 4B02-07-00676-R-001P / ISIN RU000A10FC96)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D10CCA" w:rsidTr="00D10CC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10CCA" w:rsidRDefault="00D10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10CCA" w:rsidTr="00D10C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pPr>
              <w:wordWrap w:val="0"/>
            </w:pPr>
            <w:r>
              <w:t>1180692</w:t>
            </w:r>
          </w:p>
        </w:tc>
      </w:tr>
      <w:tr w:rsidR="00D10CCA" w:rsidTr="00D10C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pPr>
              <w:wordWrap w:val="0"/>
            </w:pPr>
            <w:r>
              <w:t>INTR</w:t>
            </w:r>
          </w:p>
        </w:tc>
      </w:tr>
      <w:tr w:rsidR="00D10CCA" w:rsidTr="00D10C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pPr>
              <w:wordWrap w:val="0"/>
            </w:pPr>
            <w:r>
              <w:t>Выплата купонного дохода</w:t>
            </w:r>
          </w:p>
        </w:tc>
      </w:tr>
      <w:tr w:rsidR="00D10CCA" w:rsidTr="00D10C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r>
              <w:t>08 июля 2026 г.</w:t>
            </w:r>
          </w:p>
        </w:tc>
      </w:tr>
      <w:tr w:rsidR="00D10CCA" w:rsidTr="00D10C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r>
              <w:t>08 июля 2026 г.</w:t>
            </w:r>
          </w:p>
        </w:tc>
      </w:tr>
      <w:tr w:rsidR="00D10CCA" w:rsidTr="00D10C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r>
              <w:t>07 июля 2026 г.</w:t>
            </w:r>
          </w:p>
        </w:tc>
      </w:tr>
    </w:tbl>
    <w:p w:rsidR="00D10CCA" w:rsidRDefault="00D10CCA" w:rsidP="00D10CC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1260"/>
        <w:gridCol w:w="887"/>
        <w:gridCol w:w="1229"/>
        <w:gridCol w:w="1047"/>
        <w:gridCol w:w="1020"/>
        <w:gridCol w:w="978"/>
        <w:gridCol w:w="964"/>
        <w:gridCol w:w="726"/>
      </w:tblGrid>
      <w:tr w:rsidR="00D10CCA" w:rsidTr="00D10CC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10CCA" w:rsidRDefault="00D10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10CCA" w:rsidTr="00D10CC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10CCA" w:rsidRDefault="00D10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0CCA" w:rsidRDefault="00D10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0CCA" w:rsidRDefault="00D10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0CCA" w:rsidRDefault="00D10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0CCA" w:rsidRDefault="00D10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0CCA" w:rsidRDefault="00D10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0CCA" w:rsidRDefault="00D10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0CCA" w:rsidRDefault="00D10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0CCA" w:rsidRDefault="00D10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D10CCA" w:rsidTr="00D10C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r>
              <w:t>Общество с ограниченной ответственностью "Борец Капитал"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r>
              <w:t>4B02-07-00676-R-001P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r>
              <w:t>03 июня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r>
              <w:t>RU000A10FC96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r>
              <w:t>RU000A10FC96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r>
              <w:t>RUB</w:t>
            </w:r>
          </w:p>
        </w:tc>
      </w:tr>
    </w:tbl>
    <w:p w:rsidR="00D10CCA" w:rsidRDefault="00D10CCA" w:rsidP="00D10CC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696"/>
      </w:tblGrid>
      <w:tr w:rsidR="00D10CCA" w:rsidTr="00D10CC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10CCA" w:rsidRDefault="00D10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D10CCA" w:rsidTr="00D10C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pPr>
              <w:wordWrap w:val="0"/>
            </w:pPr>
            <w:r>
              <w:t>17.75</w:t>
            </w:r>
          </w:p>
        </w:tc>
      </w:tr>
      <w:tr w:rsidR="00D10CCA" w:rsidTr="00D10C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pPr>
              <w:wordWrap w:val="0"/>
            </w:pPr>
            <w:r>
              <w:t>14.59</w:t>
            </w:r>
          </w:p>
        </w:tc>
      </w:tr>
      <w:tr w:rsidR="00D10CCA" w:rsidTr="00D10C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r>
              <w:lastRenderedPageBreak/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pPr>
              <w:wordWrap w:val="0"/>
            </w:pPr>
            <w:r>
              <w:t>RUB</w:t>
            </w:r>
          </w:p>
        </w:tc>
      </w:tr>
      <w:tr w:rsidR="00D10CCA" w:rsidTr="00D10C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r>
              <w:t>08 июня 2026 г.</w:t>
            </w:r>
          </w:p>
        </w:tc>
      </w:tr>
      <w:tr w:rsidR="00D10CCA" w:rsidTr="00D10C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r>
              <w:t>08 июля 2026 г.</w:t>
            </w:r>
          </w:p>
        </w:tc>
      </w:tr>
      <w:tr w:rsidR="00D10CCA" w:rsidTr="00D10C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pPr>
              <w:wordWrap w:val="0"/>
            </w:pPr>
            <w:r>
              <w:t>30</w:t>
            </w:r>
          </w:p>
        </w:tc>
      </w:tr>
    </w:tbl>
    <w:p w:rsidR="00D10CCA" w:rsidRDefault="00D10CCA" w:rsidP="00D10CC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D10CCA" w:rsidTr="00D10CCA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10CCA" w:rsidRDefault="00D10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D10CCA" w:rsidTr="00D10CCA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10CCA" w:rsidRDefault="00D10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0CCA" w:rsidRDefault="00D10CC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10CCA" w:rsidTr="00D10C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>
            <w:r>
              <w:t>1180728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0CCA" w:rsidRDefault="00D10CCA"/>
        </w:tc>
      </w:tr>
    </w:tbl>
    <w:p w:rsidR="00D10CCA" w:rsidRDefault="00D10CCA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D10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231C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023D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B60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44B35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259F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D7E13"/>
    <w:rsid w:val="009F0468"/>
    <w:rsid w:val="009F483C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A73B6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4E4F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9688D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10CCA"/>
    <w:rsid w:val="00D23FE1"/>
    <w:rsid w:val="00D245E5"/>
    <w:rsid w:val="00D55494"/>
    <w:rsid w:val="00D6025B"/>
    <w:rsid w:val="00D661AD"/>
    <w:rsid w:val="00D76328"/>
    <w:rsid w:val="00D81836"/>
    <w:rsid w:val="00D92B6B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A6A2A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65AF9"/>
    <w:rsid w:val="00FB0DDD"/>
    <w:rsid w:val="00FC19D8"/>
    <w:rsid w:val="00FC316C"/>
    <w:rsid w:val="00FE11B0"/>
    <w:rsid w:val="00FE2E88"/>
    <w:rsid w:val="00FE4DB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7DA59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35</cp:revision>
  <dcterms:created xsi:type="dcterms:W3CDTF">2026-04-02T11:35:00Z</dcterms:created>
  <dcterms:modified xsi:type="dcterms:W3CDTF">2026-06-22T10:01:00Z</dcterms:modified>
</cp:coreProperties>
</file>