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7B46AD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537ABF" w:rsidTr="007B46AD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6568F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37ABF" w:rsidRPr="006B21C8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537ABF" w:rsidRPr="006B21C8" w:rsidRDefault="00537ABF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37ABF" w:rsidRPr="00324A12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AE1C70" w:rsidRDefault="00537ABF" w:rsidP="00AB57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B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1152188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F660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37ABF" w:rsidRDefault="00537ABF" w:rsidP="00537AB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37ABF" w:rsidTr="007B46AD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537A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37ABF" w:rsidRPr="006B21C8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537ABF" w:rsidRPr="006B21C8" w:rsidRDefault="00537ABF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37ABF" w:rsidRPr="00324A12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AE1C70" w:rsidRDefault="00537ABF" w:rsidP="00AB57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AB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52717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F660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37ABF" w:rsidRDefault="00537ABF" w:rsidP="00537AB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37ABF" w:rsidTr="007B46AD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537A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37A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"ФосАгро"</w:t>
            </w:r>
          </w:p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37ABF" w:rsidRPr="006B21C8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A50946" w:rsidRPr="00A50946">
              <w:rPr>
                <w:rFonts w:ascii="Arial" w:hAnsi="Arial" w:cs="Arial"/>
                <w:color w:val="333333"/>
                <w:sz w:val="15"/>
                <w:szCs w:val="15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46" w:rsidRDefault="00A50946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509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A509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537ABF" w:rsidRPr="006B21C8" w:rsidRDefault="00A50946" w:rsidP="00537AB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509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537AB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37ABF" w:rsidRPr="00324A12" w:rsidRDefault="00A50946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50946">
              <w:rPr>
                <w:rFonts w:ascii="Arial" w:hAnsi="Arial" w:cs="Arial"/>
                <w:sz w:val="15"/>
                <w:szCs w:val="15"/>
              </w:rPr>
              <w:t>RU000A0JRKT8</w:t>
            </w:r>
            <w:r w:rsidR="00537ABF" w:rsidRPr="00D54439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AE1C70" w:rsidRDefault="00537ABF" w:rsidP="00AB57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AB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53079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537ABF" w:rsidP="00537ABF">
            <w:r w:rsidRPr="00F660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Default="00A50946" w:rsidP="007B46A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537ABF"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37ABF"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537ABF"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37ABF"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37ABF" w:rsidRDefault="00537ABF" w:rsidP="00537AB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B46AD" w:rsidTr="002D7691">
        <w:trPr>
          <w:trHeight w:val="982"/>
        </w:trPr>
        <w:tc>
          <w:tcPr>
            <w:tcW w:w="1418" w:type="dxa"/>
          </w:tcPr>
          <w:p w:rsidR="007B46AD" w:rsidRDefault="007B46AD" w:rsidP="007B46AD">
            <w:r w:rsidRPr="00537A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08.04.2026</w:t>
            </w:r>
          </w:p>
        </w:tc>
        <w:tc>
          <w:tcPr>
            <w:tcW w:w="1879" w:type="dxa"/>
          </w:tcPr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</w:t>
            </w: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кционерное общество "Государственная транспортная лизинговая компания"</w:t>
            </w:r>
          </w:p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46AD" w:rsidRPr="006B21C8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B46AD">
              <w:rPr>
                <w:rFonts w:ascii="Arial" w:hAnsi="Arial" w:cs="Arial"/>
                <w:color w:val="333333"/>
                <w:sz w:val="15"/>
                <w:szCs w:val="15"/>
              </w:rPr>
              <w:t>7720261827</w:t>
            </w:r>
          </w:p>
        </w:tc>
        <w:tc>
          <w:tcPr>
            <w:tcW w:w="1439" w:type="dxa"/>
          </w:tcPr>
          <w:p w:rsidR="007B46AD" w:rsidRDefault="007B46AD" w:rsidP="007B46A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 прочих резидентов</w:t>
            </w:r>
          </w:p>
          <w:p w:rsidR="007B46AD" w:rsidRPr="006B21C8" w:rsidRDefault="007B46AD" w:rsidP="007B46A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4B02-04-32432-H-002P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46AD" w:rsidRPr="00324A12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hAnsi="Arial" w:cs="Arial"/>
                <w:sz w:val="15"/>
                <w:szCs w:val="15"/>
              </w:rPr>
              <w:t>RU000A10A3Z4</w:t>
            </w:r>
          </w:p>
        </w:tc>
        <w:tc>
          <w:tcPr>
            <w:tcW w:w="1434" w:type="dxa"/>
          </w:tcPr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B46AD" w:rsidRPr="00AE1C70" w:rsidRDefault="007B46AD" w:rsidP="00E8379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E837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54254</w:t>
            </w:r>
          </w:p>
        </w:tc>
        <w:tc>
          <w:tcPr>
            <w:tcW w:w="1470" w:type="dxa"/>
          </w:tcPr>
          <w:p w:rsidR="007B46AD" w:rsidRDefault="007B46AD" w:rsidP="007B46AD">
            <w:r w:rsidRPr="00F660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255" w:type="dxa"/>
          </w:tcPr>
          <w:p w:rsidR="007B46AD" w:rsidRDefault="007B46AD" w:rsidP="007B46A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</w:tcPr>
          <w:p w:rsidR="007B46AD" w:rsidRDefault="007B46AD" w:rsidP="007B46A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B46AD" w:rsidTr="007B46AD">
        <w:trPr>
          <w:trHeight w:val="982"/>
        </w:trPr>
        <w:tc>
          <w:tcPr>
            <w:tcW w:w="1418" w:type="dxa"/>
          </w:tcPr>
          <w:p w:rsidR="007B46AD" w:rsidRDefault="007B46AD" w:rsidP="007B46AD">
            <w:r w:rsidRPr="00537AB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879" w:type="dxa"/>
          </w:tcPr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</w:t>
            </w: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кционерное общество "Государственная транспортная лизинговая компания"</w:t>
            </w:r>
          </w:p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46AD" w:rsidRPr="006B21C8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B46AD">
              <w:rPr>
                <w:rFonts w:ascii="Arial" w:hAnsi="Arial" w:cs="Arial"/>
                <w:color w:val="333333"/>
                <w:sz w:val="15"/>
                <w:szCs w:val="15"/>
              </w:rPr>
              <w:t>7720261827</w:t>
            </w:r>
          </w:p>
        </w:tc>
        <w:tc>
          <w:tcPr>
            <w:tcW w:w="1439" w:type="dxa"/>
          </w:tcPr>
          <w:p w:rsidR="007B46AD" w:rsidRDefault="007B46AD" w:rsidP="007B46A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 прочих резидентов</w:t>
            </w:r>
          </w:p>
          <w:p w:rsidR="007B46AD" w:rsidRPr="006B21C8" w:rsidRDefault="007B46AD" w:rsidP="007B46A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4B02-14-32432-H-001P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46AD" w:rsidRPr="00324A12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46AD">
              <w:rPr>
                <w:rFonts w:ascii="Arial" w:hAnsi="Arial" w:cs="Arial"/>
                <w:sz w:val="15"/>
                <w:szCs w:val="15"/>
              </w:rPr>
              <w:t>RU000A100FE5</w:t>
            </w:r>
          </w:p>
        </w:tc>
        <w:tc>
          <w:tcPr>
            <w:tcW w:w="1434" w:type="dxa"/>
          </w:tcPr>
          <w:p w:rsidR="007B46AD" w:rsidRDefault="007B46AD" w:rsidP="007B46A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B46AD" w:rsidRPr="00AE1C70" w:rsidRDefault="007B46AD" w:rsidP="00E8379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E837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54272</w:t>
            </w:r>
            <w:bookmarkStart w:id="0" w:name="_GoBack"/>
            <w:bookmarkEnd w:id="0"/>
          </w:p>
        </w:tc>
        <w:tc>
          <w:tcPr>
            <w:tcW w:w="1470" w:type="dxa"/>
          </w:tcPr>
          <w:p w:rsidR="007B46AD" w:rsidRDefault="007B46AD" w:rsidP="007B46AD">
            <w:r w:rsidRPr="00F6606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08.04.2026</w:t>
            </w:r>
          </w:p>
        </w:tc>
        <w:tc>
          <w:tcPr>
            <w:tcW w:w="1255" w:type="dxa"/>
          </w:tcPr>
          <w:p w:rsidR="007B46AD" w:rsidRDefault="007B46AD" w:rsidP="007B46A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5B1F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</w:tcPr>
          <w:p w:rsidR="007B46AD" w:rsidRDefault="007B46AD" w:rsidP="007B46A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37AB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B46AD"/>
    <w:rsid w:val="007B5802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0946"/>
    <w:rsid w:val="00A55600"/>
    <w:rsid w:val="00A6310F"/>
    <w:rsid w:val="00A8449B"/>
    <w:rsid w:val="00A97CD0"/>
    <w:rsid w:val="00AB5771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83795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3BB8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45</cp:revision>
  <dcterms:created xsi:type="dcterms:W3CDTF">2024-10-22T13:15:00Z</dcterms:created>
  <dcterms:modified xsi:type="dcterms:W3CDTF">2026-04-08T13:19:00Z</dcterms:modified>
</cp:coreProperties>
</file>