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84B6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51B4" w:rsidRDefault="00B851B4" w:rsidP="00B851B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D41AE4">
            <w:pPr>
              <w:wordWrap w:val="0"/>
            </w:pPr>
            <w:r w:rsidRPr="00D41AE4">
              <w:t>1193961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XMET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rPr>
                <w:lang w:val="en-US"/>
              </w:rPr>
              <w:t>05</w:t>
            </w:r>
            <w:r w:rsidR="00B851B4">
              <w:t xml:space="preserve"> </w:t>
            </w:r>
            <w:r>
              <w:t>сентября</w:t>
            </w:r>
            <w:r w:rsidR="00B851B4">
              <w:t xml:space="preserve"> 2026 г. 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>
            <w:r>
              <w:t>1</w:t>
            </w:r>
            <w:r w:rsidR="00B851B4">
              <w:t>5 июля 2026 г.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Заочное голосование</w:t>
            </w: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51B4" w:rsidTr="00B851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1173003X88803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  <w:gridCol w:w="1724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t>02</w:t>
            </w:r>
            <w:r w:rsidR="00B851B4">
              <w:t xml:space="preserve"> </w:t>
            </w:r>
            <w:r>
              <w:t>сентября</w:t>
            </w:r>
            <w:r w:rsidR="00B851B4">
              <w:t xml:space="preserve"> 2026 г. 19:59 МСК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t>02</w:t>
            </w:r>
            <w:r w:rsidR="00B851B4">
              <w:t xml:space="preserve"> </w:t>
            </w:r>
            <w:r>
              <w:t>сентября</w:t>
            </w:r>
            <w:bookmarkStart w:id="0" w:name="_GoBack"/>
            <w:bookmarkEnd w:id="0"/>
            <w:r w:rsidR="00B851B4">
              <w:t xml:space="preserve"> 2026 г. </w:t>
            </w:r>
          </w:p>
        </w:tc>
      </w:tr>
    </w:tbl>
    <w:p w:rsidR="00B851B4" w:rsidRDefault="00B851B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4B63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64C4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1AE4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717F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2026-04-03T11:56:00Z</dcterms:created>
  <dcterms:modified xsi:type="dcterms:W3CDTF">2026-07-16T08:50:00Z</dcterms:modified>
</cp:coreProperties>
</file>