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484B63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15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</w:t>
      </w:r>
      <w:r w:rsidR="001C48D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7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B851B4" w:rsidRDefault="00B851B4" w:rsidP="00B851B4">
      <w:pPr>
        <w:pStyle w:val="1"/>
      </w:pPr>
      <w:r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МКПАО "Т-Технологии" ИНН 2540283195 (акция 1-01-16784-A / ISIN RU000A107UL4)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7"/>
        <w:gridCol w:w="6508"/>
      </w:tblGrid>
      <w:tr w:rsidR="00B851B4" w:rsidTr="00B851B4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851B4" w:rsidRDefault="00B85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B851B4" w:rsidTr="00B851B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B851B4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D41AE4">
            <w:pPr>
              <w:wordWrap w:val="0"/>
            </w:pPr>
            <w:r w:rsidRPr="00D41AE4">
              <w:t>1193961</w:t>
            </w:r>
          </w:p>
        </w:tc>
      </w:tr>
      <w:tr w:rsidR="00B851B4" w:rsidTr="00B851B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B851B4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B851B4">
            <w:pPr>
              <w:wordWrap w:val="0"/>
            </w:pPr>
            <w:r>
              <w:t>XMET</w:t>
            </w:r>
          </w:p>
        </w:tc>
      </w:tr>
      <w:tr w:rsidR="00B851B4" w:rsidTr="00B851B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B851B4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B851B4">
            <w:pPr>
              <w:wordWrap w:val="0"/>
            </w:pPr>
            <w: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B851B4" w:rsidTr="00B851B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B851B4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8064C4" w:rsidP="008064C4">
            <w:r>
              <w:rPr>
                <w:lang w:val="en-US"/>
              </w:rPr>
              <w:t>05</w:t>
            </w:r>
            <w:r w:rsidR="00B851B4">
              <w:t xml:space="preserve"> </w:t>
            </w:r>
            <w:r>
              <w:t>сентября</w:t>
            </w:r>
            <w:r w:rsidR="00B851B4">
              <w:t xml:space="preserve"> 2026 г. </w:t>
            </w:r>
          </w:p>
        </w:tc>
      </w:tr>
      <w:tr w:rsidR="00B851B4" w:rsidTr="00B851B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B851B4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8064C4">
            <w:r>
              <w:t>1</w:t>
            </w:r>
            <w:r w:rsidR="00B851B4">
              <w:t>5 июля 2026 г.</w:t>
            </w:r>
          </w:p>
        </w:tc>
      </w:tr>
      <w:tr w:rsidR="00B851B4" w:rsidTr="00B851B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B851B4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B851B4">
            <w:pPr>
              <w:wordWrap w:val="0"/>
            </w:pPr>
            <w:r>
              <w:t>Заочное голосование</w:t>
            </w:r>
          </w:p>
        </w:tc>
      </w:tr>
    </w:tbl>
    <w:p w:rsidR="00B851B4" w:rsidRDefault="00B851B4" w:rsidP="00B851B4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4"/>
        <w:gridCol w:w="1406"/>
        <w:gridCol w:w="1529"/>
        <w:gridCol w:w="1076"/>
        <w:gridCol w:w="1492"/>
        <w:gridCol w:w="1270"/>
        <w:gridCol w:w="1252"/>
        <w:gridCol w:w="26"/>
      </w:tblGrid>
      <w:tr w:rsidR="00B851B4" w:rsidTr="00B851B4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B851B4" w:rsidRDefault="00B85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B851B4" w:rsidTr="00B851B4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B851B4" w:rsidRDefault="00B851B4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851B4" w:rsidRDefault="00B85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851B4" w:rsidRDefault="00B85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851B4" w:rsidRDefault="00B85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851B4" w:rsidRDefault="00B85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851B4" w:rsidRDefault="00B85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851B4" w:rsidRDefault="00B85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B851B4" w:rsidRDefault="00B851B4">
            <w:pPr>
              <w:rPr>
                <w:sz w:val="20"/>
                <w:szCs w:val="20"/>
              </w:rPr>
            </w:pPr>
          </w:p>
        </w:tc>
      </w:tr>
      <w:tr w:rsidR="00B851B4" w:rsidTr="00B851B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B851B4">
            <w:r>
              <w:t>1173003X88803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B851B4">
            <w:r>
              <w:t>Международная компания публичное акционерное общество "Т-Технологии"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B851B4">
            <w:r>
              <w:t>1-01-16784-A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B851B4">
            <w:r>
              <w:t>08 февраля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B851B4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B851B4">
            <w:r>
              <w:t>TCSH/01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B851B4">
            <w:r>
              <w:t>RU000A107UL4</w:t>
            </w:r>
          </w:p>
        </w:tc>
        <w:tc>
          <w:tcPr>
            <w:tcW w:w="0" w:type="auto"/>
            <w:vAlign w:val="center"/>
            <w:hideMark/>
          </w:tcPr>
          <w:p w:rsidR="00B851B4" w:rsidRDefault="00B851B4">
            <w:pPr>
              <w:rPr>
                <w:sz w:val="20"/>
                <w:szCs w:val="20"/>
              </w:rPr>
            </w:pPr>
          </w:p>
        </w:tc>
      </w:tr>
    </w:tbl>
    <w:p w:rsidR="00B851B4" w:rsidRDefault="00B851B4" w:rsidP="00B851B4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31"/>
        <w:gridCol w:w="1724"/>
      </w:tblGrid>
      <w:tr w:rsidR="00B851B4" w:rsidTr="00B851B4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851B4" w:rsidRDefault="00B85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Голосование</w:t>
            </w:r>
          </w:p>
        </w:tc>
      </w:tr>
      <w:tr w:rsidR="00B851B4" w:rsidTr="00B851B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B851B4">
            <w: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8064C4" w:rsidP="008064C4">
            <w:r>
              <w:t>02</w:t>
            </w:r>
            <w:r w:rsidR="00B851B4">
              <w:t xml:space="preserve"> </w:t>
            </w:r>
            <w:r>
              <w:t>сентября</w:t>
            </w:r>
            <w:r w:rsidR="00B851B4">
              <w:t xml:space="preserve"> 2026 г. 19:59 МСК</w:t>
            </w:r>
          </w:p>
        </w:tc>
      </w:tr>
      <w:tr w:rsidR="00B851B4" w:rsidTr="00B851B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B851B4">
            <w: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51B4" w:rsidRDefault="008064C4" w:rsidP="008064C4">
            <w:r>
              <w:t>02</w:t>
            </w:r>
            <w:r w:rsidR="00B851B4">
              <w:t xml:space="preserve"> </w:t>
            </w:r>
            <w:r>
              <w:t>сентября</w:t>
            </w:r>
            <w:bookmarkStart w:id="0" w:name="_GoBack"/>
            <w:bookmarkEnd w:id="0"/>
            <w:r w:rsidR="00B851B4">
              <w:t xml:space="preserve"> 2026 г. </w:t>
            </w:r>
          </w:p>
        </w:tc>
      </w:tr>
    </w:tbl>
    <w:p w:rsidR="00B851B4" w:rsidRDefault="00B851B4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sectPr w:rsidR="00B85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48D7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46DAB"/>
    <w:rsid w:val="00251B42"/>
    <w:rsid w:val="002618F0"/>
    <w:rsid w:val="00275260"/>
    <w:rsid w:val="002A1C4E"/>
    <w:rsid w:val="002A3CAB"/>
    <w:rsid w:val="002A7636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4CAA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4B63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14FE8"/>
    <w:rsid w:val="00622957"/>
    <w:rsid w:val="00626688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59B"/>
    <w:rsid w:val="006C1FBA"/>
    <w:rsid w:val="006C4106"/>
    <w:rsid w:val="006D5F6A"/>
    <w:rsid w:val="006D6071"/>
    <w:rsid w:val="006E16C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132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7F0753"/>
    <w:rsid w:val="00802B48"/>
    <w:rsid w:val="008064C4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25DA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1E34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1288"/>
    <w:rsid w:val="00B54CBB"/>
    <w:rsid w:val="00B565A3"/>
    <w:rsid w:val="00B606B7"/>
    <w:rsid w:val="00B64D46"/>
    <w:rsid w:val="00B67672"/>
    <w:rsid w:val="00B8219A"/>
    <w:rsid w:val="00B851B4"/>
    <w:rsid w:val="00B86330"/>
    <w:rsid w:val="00B866A9"/>
    <w:rsid w:val="00B86A87"/>
    <w:rsid w:val="00B935C3"/>
    <w:rsid w:val="00B942F8"/>
    <w:rsid w:val="00BB3014"/>
    <w:rsid w:val="00BB353C"/>
    <w:rsid w:val="00BC1048"/>
    <w:rsid w:val="00BC1384"/>
    <w:rsid w:val="00BC1DF2"/>
    <w:rsid w:val="00BC37D6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02528"/>
    <w:rsid w:val="00D2065D"/>
    <w:rsid w:val="00D23FE1"/>
    <w:rsid w:val="00D41AE4"/>
    <w:rsid w:val="00D55494"/>
    <w:rsid w:val="00D6025B"/>
    <w:rsid w:val="00D76328"/>
    <w:rsid w:val="00D81836"/>
    <w:rsid w:val="00D93291"/>
    <w:rsid w:val="00DB2065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36F4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A5"/>
    <w:rsid w:val="00E90DE9"/>
    <w:rsid w:val="00EB13E5"/>
    <w:rsid w:val="00EB384C"/>
    <w:rsid w:val="00EC4A28"/>
    <w:rsid w:val="00EE3B96"/>
    <w:rsid w:val="00EE6060"/>
    <w:rsid w:val="00EE709B"/>
    <w:rsid w:val="00F01D86"/>
    <w:rsid w:val="00F06D63"/>
    <w:rsid w:val="00F13F20"/>
    <w:rsid w:val="00F14688"/>
    <w:rsid w:val="00F22CA3"/>
    <w:rsid w:val="00F239E4"/>
    <w:rsid w:val="00F748DF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5717F0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30</cp:revision>
  <dcterms:created xsi:type="dcterms:W3CDTF">2026-04-03T11:56:00Z</dcterms:created>
  <dcterms:modified xsi:type="dcterms:W3CDTF">2026-07-16T08:50:00Z</dcterms:modified>
</cp:coreProperties>
</file>