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1028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35362" w:rsidRDefault="00B35362" w:rsidP="00B35362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  <w:t>(MEET) О корпоративном действии "Годовое заседание общего собрания акционеров" с ценными бумагами эмитента ПАО "СПБ Биржа" ИНН 7801268965 (акция 1-01-55439-E / ISIN RU000A0JQ9P9)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5782"/>
      </w:tblGrid>
      <w:tr w:rsidR="00B35362" w:rsidTr="00B353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35362" w:rsidRDefault="00B353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35362" w:rsidTr="00B353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pPr>
              <w:wordWrap w:val="0"/>
            </w:pPr>
            <w:r>
              <w:t>1175971</w:t>
            </w:r>
          </w:p>
        </w:tc>
      </w:tr>
      <w:tr w:rsidR="00B35362" w:rsidTr="00B353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pPr>
              <w:wordWrap w:val="0"/>
            </w:pPr>
            <w:r>
              <w:t>MEET</w:t>
            </w:r>
          </w:p>
        </w:tc>
      </w:tr>
      <w:tr w:rsidR="00B35362" w:rsidTr="00B353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35362" w:rsidTr="00B353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30 июня 2026 г. 14:00 МСК</w:t>
            </w:r>
          </w:p>
        </w:tc>
      </w:tr>
      <w:tr w:rsidR="00B35362" w:rsidTr="00B353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05 июня 2026 г.</w:t>
            </w:r>
          </w:p>
        </w:tc>
      </w:tr>
      <w:tr w:rsidR="00B35362" w:rsidTr="00B353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pPr>
              <w:wordWrap w:val="0"/>
            </w:pPr>
            <w:r>
              <w:t>Заседание</w:t>
            </w:r>
          </w:p>
        </w:tc>
      </w:tr>
      <w:tr w:rsidR="00B35362" w:rsidTr="00B353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 xml:space="preserve">заседание с дистанционным участием </w:t>
            </w:r>
            <w:proofErr w:type="spellStart"/>
            <w:r>
              <w:t>безаседание</w:t>
            </w:r>
            <w:proofErr w:type="spellEnd"/>
            <w:r>
              <w:t xml:space="preserve"> с дистанционным участие</w:t>
            </w:r>
            <w:r>
              <w:br/>
              <w:t xml:space="preserve">м без определения места его проведения (и возможности присутствия в </w:t>
            </w:r>
            <w:proofErr w:type="spellStart"/>
            <w:r>
              <w:t>эт</w:t>
            </w:r>
            <w:proofErr w:type="spellEnd"/>
            <w:r>
              <w:br/>
              <w:t>ом месте), голосование на котором совмещается с заочным голосованием.</w:t>
            </w:r>
          </w:p>
        </w:tc>
      </w:tr>
    </w:tbl>
    <w:p w:rsidR="00B35362" w:rsidRDefault="00B35362" w:rsidP="00B35362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153"/>
        <w:gridCol w:w="1581"/>
        <w:gridCol w:w="1112"/>
        <w:gridCol w:w="1542"/>
        <w:gridCol w:w="1312"/>
        <w:gridCol w:w="1281"/>
        <w:gridCol w:w="26"/>
      </w:tblGrid>
      <w:tr w:rsidR="00B35362" w:rsidTr="00B3536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35362" w:rsidRDefault="00B353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35362" w:rsidTr="00B353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35362" w:rsidRDefault="00B353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5362" w:rsidRDefault="00B35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5362" w:rsidRDefault="00B35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5362" w:rsidRDefault="00B35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5362" w:rsidRDefault="00B35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5362" w:rsidRDefault="00B35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5362" w:rsidRDefault="00B35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362" w:rsidRDefault="00B35362">
            <w:pPr>
              <w:rPr>
                <w:sz w:val="20"/>
                <w:szCs w:val="20"/>
              </w:rPr>
            </w:pPr>
          </w:p>
        </w:tc>
      </w:tr>
      <w:tr w:rsidR="00B35362" w:rsidTr="00B353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1175971X66781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Публичное акционерное общество "СПБ Биржа"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1-01-55439-E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19 марта 2009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SPB/01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362" w:rsidRDefault="00B35362">
            <w:r>
              <w:t>RU000A0JQ9P9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362" w:rsidRDefault="00B35362">
            <w:pPr>
              <w:rPr>
                <w:sz w:val="20"/>
                <w:szCs w:val="20"/>
              </w:rPr>
            </w:pPr>
          </w:p>
        </w:tc>
      </w:tr>
    </w:tbl>
    <w:p w:rsidR="00B35362" w:rsidRDefault="00B3536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B3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2814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35362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AD90F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2026-04-03T11:57:00Z</dcterms:created>
  <dcterms:modified xsi:type="dcterms:W3CDTF">2026-05-27T13:13:00Z</dcterms:modified>
</cp:coreProperties>
</file>