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D245E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0846C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B057C8" w:rsidRDefault="00B057C8" w:rsidP="00B057C8">
      <w:pPr>
        <w:pStyle w:val="1"/>
      </w:pPr>
      <w:r>
        <w:t>(CHAN) О корпоративном действии "Существенные изменения по ценной бумаге - Изменение количества размещенных ценных бумаг в выпуске" с ценными бумагами эмитента Банк ВТБ (ПАО) ИНН 7702070139 (акция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6651"/>
      </w:tblGrid>
      <w:tr w:rsidR="00B057C8" w:rsidTr="00B057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57C8" w:rsidRDefault="00B0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057C8" w:rsidTr="00B057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pPr>
              <w:wordWrap w:val="0"/>
            </w:pPr>
            <w:r>
              <w:t>1164318</w:t>
            </w:r>
          </w:p>
        </w:tc>
      </w:tr>
      <w:tr w:rsidR="00B057C8" w:rsidTr="00B057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pPr>
              <w:wordWrap w:val="0"/>
            </w:pPr>
            <w:r>
              <w:t>CHAN</w:t>
            </w:r>
          </w:p>
        </w:tc>
      </w:tr>
      <w:tr w:rsidR="00B057C8" w:rsidTr="00B057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pPr>
              <w:wordWrap w:val="0"/>
            </w:pPr>
            <w:r>
              <w:t>Существенные изменения по ценной бумаге - Изменение количества размещенных ценных бумаг в выпуске</w:t>
            </w:r>
          </w:p>
        </w:tc>
      </w:tr>
      <w:tr w:rsidR="00B057C8" w:rsidTr="00B057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r>
              <w:t xml:space="preserve">Дата КД (план.)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r>
              <w:t>29 апреля 2026 г.</w:t>
            </w:r>
          </w:p>
        </w:tc>
      </w:tr>
    </w:tbl>
    <w:p w:rsidR="00B057C8" w:rsidRDefault="00B057C8" w:rsidP="00B057C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56"/>
        <w:gridCol w:w="1584"/>
        <w:gridCol w:w="1114"/>
        <w:gridCol w:w="1546"/>
        <w:gridCol w:w="1315"/>
        <w:gridCol w:w="1263"/>
        <w:gridCol w:w="26"/>
      </w:tblGrid>
      <w:tr w:rsidR="00B057C8" w:rsidTr="00B057C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057C8" w:rsidRDefault="00B0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057C8" w:rsidTr="00B057C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057C8" w:rsidRDefault="00B057C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7C8" w:rsidRDefault="00B0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7C8" w:rsidRDefault="00B0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7C8" w:rsidRDefault="00B0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7C8" w:rsidRDefault="00B0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7C8" w:rsidRDefault="00B0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7C8" w:rsidRDefault="00B0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057C8" w:rsidRDefault="00B057C8">
            <w:pPr>
              <w:rPr>
                <w:sz w:val="20"/>
                <w:szCs w:val="20"/>
              </w:rPr>
            </w:pPr>
          </w:p>
        </w:tc>
      </w:tr>
      <w:tr w:rsidR="00B057C8" w:rsidTr="00B057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r>
              <w:t>1164318X81518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r>
              <w:t>RU000A0JP5V6</w:t>
            </w:r>
          </w:p>
        </w:tc>
        <w:tc>
          <w:tcPr>
            <w:tcW w:w="0" w:type="auto"/>
            <w:vAlign w:val="center"/>
            <w:hideMark/>
          </w:tcPr>
          <w:p w:rsidR="00B057C8" w:rsidRDefault="00B057C8">
            <w:pPr>
              <w:rPr>
                <w:sz w:val="20"/>
                <w:szCs w:val="20"/>
              </w:rPr>
            </w:pPr>
          </w:p>
        </w:tc>
      </w:tr>
    </w:tbl>
    <w:p w:rsidR="00B057C8" w:rsidRDefault="00B057C8" w:rsidP="00B057C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9"/>
        <w:gridCol w:w="2166"/>
      </w:tblGrid>
      <w:tr w:rsidR="00B057C8" w:rsidTr="00B057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57C8" w:rsidRDefault="00B0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B057C8" w:rsidTr="00B057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r>
              <w:t>Старое значение размещенного кол-ва (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pPr>
              <w:wordWrap w:val="0"/>
            </w:pPr>
            <w:r>
              <w:t>6620418282</w:t>
            </w:r>
          </w:p>
        </w:tc>
      </w:tr>
      <w:tr w:rsidR="00B057C8" w:rsidTr="00B057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r>
              <w:t>Новое значение размещенного кол-ва (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7C8" w:rsidRDefault="00B057C8">
            <w:pPr>
              <w:wordWrap w:val="0"/>
            </w:pPr>
            <w:r>
              <w:t>12927766416</w:t>
            </w:r>
          </w:p>
        </w:tc>
      </w:tr>
    </w:tbl>
    <w:p w:rsidR="00B057C8" w:rsidRDefault="00B057C8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B0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57C8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9B1E1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20</cp:revision>
  <dcterms:created xsi:type="dcterms:W3CDTF">2026-04-02T11:35:00Z</dcterms:created>
  <dcterms:modified xsi:type="dcterms:W3CDTF">2026-04-30T11:47:00Z</dcterms:modified>
</cp:coreProperties>
</file>