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01D86" w:rsidRDefault="00F01D86" w:rsidP="00F01D86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440"/>
      </w:tblGrid>
      <w:tr w:rsidR="00F01D86" w:rsidTr="00F01D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Pr>
              <w:wordWrap w:val="0"/>
            </w:pPr>
            <w:r>
              <w:t>1170913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Pr>
              <w:wordWrap w:val="0"/>
            </w:pPr>
            <w:r>
              <w:t>MEET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19 июня 2026 г. 11:00 МСК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27 мая 2026 г.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Pr>
              <w:wordWrap w:val="0"/>
            </w:pPr>
            <w:r>
              <w:t>Заседание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Российская Федерация, город Краснодар, улица Солнечная, 15/4;</w:t>
            </w:r>
          </w:p>
        </w:tc>
      </w:tr>
    </w:tbl>
    <w:p w:rsidR="00F01D86" w:rsidRDefault="00F01D86" w:rsidP="00F01D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2"/>
        <w:gridCol w:w="987"/>
        <w:gridCol w:w="1368"/>
        <w:gridCol w:w="1165"/>
        <w:gridCol w:w="1162"/>
        <w:gridCol w:w="1026"/>
        <w:gridCol w:w="26"/>
      </w:tblGrid>
      <w:tr w:rsidR="00F01D86" w:rsidTr="00F01D8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01D86" w:rsidTr="00F01D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01D86" w:rsidRDefault="00F01D86">
            <w:pPr>
              <w:rPr>
                <w:sz w:val="20"/>
                <w:szCs w:val="20"/>
              </w:rPr>
            </w:pP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1170913X7197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/>
        </w:tc>
        <w:tc>
          <w:tcPr>
            <w:tcW w:w="0" w:type="auto"/>
            <w:vAlign w:val="center"/>
            <w:hideMark/>
          </w:tcPr>
          <w:p w:rsidR="00F01D86" w:rsidRDefault="00F01D86">
            <w:pPr>
              <w:rPr>
                <w:sz w:val="20"/>
                <w:szCs w:val="20"/>
              </w:rPr>
            </w:pP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pPr>
              <w:rPr>
                <w:sz w:val="24"/>
                <w:szCs w:val="24"/>
              </w:rPr>
            </w:pPr>
            <w:r>
              <w:t>1170913X75782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Публичное акционер</w:t>
            </w:r>
            <w:r>
              <w:lastRenderedPageBreak/>
              <w:t>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lastRenderedPageBreak/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F01D86" w:rsidRDefault="00F01D86">
            <w:pPr>
              <w:rPr>
                <w:sz w:val="20"/>
                <w:szCs w:val="20"/>
              </w:rPr>
            </w:pPr>
          </w:p>
        </w:tc>
      </w:tr>
    </w:tbl>
    <w:p w:rsidR="00F01D86" w:rsidRDefault="00F01D86" w:rsidP="00F01D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01D86" w:rsidTr="00F01D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01D86" w:rsidTr="00F01D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1D86" w:rsidRDefault="00F01D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01D86" w:rsidTr="00F01D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1D86" w:rsidRDefault="00F01D86">
            <w:r>
              <w:t>1170926</w:t>
            </w:r>
          </w:p>
        </w:tc>
      </w:tr>
    </w:tbl>
    <w:p w:rsidR="00614FE8" w:rsidRDefault="00614FE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61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1E7C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2026-04-03T11:56:00Z</dcterms:created>
  <dcterms:modified xsi:type="dcterms:W3CDTF">2026-06-25T10:36:00Z</dcterms:modified>
</cp:coreProperties>
</file>