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F01D8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2A76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B86330" w:rsidRDefault="00B86330" w:rsidP="00B86330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Сбербанк ИНН 7707083893 (акция 10301481B / ISIN RU0009029540)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5775"/>
      </w:tblGrid>
      <w:tr w:rsidR="00B86330" w:rsidTr="00B8633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pPr>
              <w:wordWrap w:val="0"/>
            </w:pPr>
            <w:r>
              <w:t>1160261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pPr>
              <w:wordWrap w:val="0"/>
            </w:pPr>
            <w:r>
              <w:t>MEET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30 июня 2026 г. 10:00 МСК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05 июня 2026 г.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pPr>
              <w:wordWrap w:val="0"/>
            </w:pPr>
            <w:r>
              <w:t>Заседание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 xml:space="preserve">Заседание с дистанционным участием без определения места его </w:t>
            </w:r>
            <w:proofErr w:type="spellStart"/>
            <w:r>
              <w:t>проведени</w:t>
            </w:r>
            <w:proofErr w:type="spellEnd"/>
            <w:r>
              <w:br/>
              <w:t>я и возможности присутствия в этом месте</w:t>
            </w:r>
          </w:p>
        </w:tc>
      </w:tr>
    </w:tbl>
    <w:p w:rsidR="00B86330" w:rsidRDefault="00B86330" w:rsidP="00B8633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B86330" w:rsidTr="00B8633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86330" w:rsidTr="00B8633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86330" w:rsidRDefault="00B86330">
            <w:pPr>
              <w:rPr>
                <w:sz w:val="20"/>
                <w:szCs w:val="20"/>
              </w:rPr>
            </w:pP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1160261X8964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B86330" w:rsidRDefault="00B86330">
            <w:pPr>
              <w:rPr>
                <w:sz w:val="20"/>
                <w:szCs w:val="20"/>
              </w:rPr>
            </w:pPr>
          </w:p>
        </w:tc>
      </w:tr>
    </w:tbl>
    <w:p w:rsidR="00B86330" w:rsidRDefault="00B86330" w:rsidP="00B8633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B86330" w:rsidTr="00B8633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B86330" w:rsidTr="00B8633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1160265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/>
        </w:tc>
      </w:tr>
    </w:tbl>
    <w:p w:rsidR="00B86330" w:rsidRDefault="00B86330" w:rsidP="00B86330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B86330" w:rsidTr="00B8633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Голосование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29 июня 2026 г. 19:59 МСК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29 июня 2026 г. 23:59 МСК</w:t>
            </w:r>
          </w:p>
        </w:tc>
      </w:tr>
    </w:tbl>
    <w:p w:rsidR="00B86330" w:rsidRDefault="00B8633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B8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70091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15</cp:revision>
  <dcterms:created xsi:type="dcterms:W3CDTF">2026-04-03T11:56:00Z</dcterms:created>
  <dcterms:modified xsi:type="dcterms:W3CDTF">2026-06-26T10:31:00Z</dcterms:modified>
</cp:coreProperties>
</file>