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F01D86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256A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C1E34"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256A33" w:rsidRDefault="00256A33" w:rsidP="00256A33">
      <w:pPr>
        <w:pStyle w:val="1"/>
      </w:pPr>
      <w:r>
        <w:t>(INTR) О корпоративном действии "Выплата купонного дохода" с ценными бумагами эмитента ПАО "</w:t>
      </w:r>
      <w:proofErr w:type="spellStart"/>
      <w:r>
        <w:t>Селигдар</w:t>
      </w:r>
      <w:proofErr w:type="spellEnd"/>
      <w:r>
        <w:t>" ИНН 1402047184 (облигация 4B02-04-32694-F-001P / ISIN RU000A10C5L7)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256A33" w:rsidTr="00256A3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56A33" w:rsidRDefault="00256A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56A33" w:rsidTr="00256A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pPr>
              <w:wordWrap w:val="0"/>
            </w:pPr>
            <w:r>
              <w:t>1063708</w:t>
            </w:r>
          </w:p>
        </w:tc>
      </w:tr>
      <w:tr w:rsidR="00256A33" w:rsidTr="00256A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pPr>
              <w:wordWrap w:val="0"/>
            </w:pPr>
            <w:r>
              <w:t>INTR</w:t>
            </w:r>
          </w:p>
        </w:tc>
      </w:tr>
      <w:tr w:rsidR="00256A33" w:rsidTr="00256A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pPr>
              <w:wordWrap w:val="0"/>
            </w:pPr>
            <w:r>
              <w:t>Выплата купонного дохода</w:t>
            </w:r>
          </w:p>
        </w:tc>
      </w:tr>
      <w:tr w:rsidR="00256A33" w:rsidTr="00256A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r>
              <w:t>17 июля 2026 г.</w:t>
            </w:r>
          </w:p>
        </w:tc>
      </w:tr>
      <w:tr w:rsidR="00256A33" w:rsidTr="00256A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r>
              <w:t>17 июля 2026 г.</w:t>
            </w:r>
          </w:p>
        </w:tc>
      </w:tr>
      <w:tr w:rsidR="00256A33" w:rsidTr="00256A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r>
              <w:t>16 июля 2026 г.</w:t>
            </w:r>
          </w:p>
        </w:tc>
      </w:tr>
    </w:tbl>
    <w:p w:rsidR="00256A33" w:rsidRDefault="00256A33" w:rsidP="00256A3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305"/>
        <w:gridCol w:w="919"/>
        <w:gridCol w:w="1274"/>
        <w:gridCol w:w="1084"/>
        <w:gridCol w:w="1051"/>
        <w:gridCol w:w="1013"/>
        <w:gridCol w:w="998"/>
        <w:gridCol w:w="751"/>
      </w:tblGrid>
      <w:tr w:rsidR="00256A33" w:rsidTr="00256A3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56A33" w:rsidRDefault="00256A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56A33" w:rsidTr="00256A3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56A33" w:rsidRDefault="00256A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6A33" w:rsidRDefault="00256A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6A33" w:rsidRDefault="00256A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6A33" w:rsidRDefault="00256A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6A33" w:rsidRDefault="00256A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6A33" w:rsidRDefault="00256A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6A33" w:rsidRDefault="00256A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6A33" w:rsidRDefault="00256A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6A33" w:rsidRDefault="00256A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256A33" w:rsidTr="00256A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r>
              <w:t>Публичное акционерное общество "</w:t>
            </w:r>
            <w:proofErr w:type="spellStart"/>
            <w:r>
              <w:t>Селигдар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r>
              <w:t>4B02-04-32694-F-001P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r>
              <w:t>16 июля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r>
              <w:t>RU000A10C5L7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r>
              <w:t>RU000A10C5L7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r>
              <w:t>RUB</w:t>
            </w:r>
          </w:p>
        </w:tc>
      </w:tr>
    </w:tbl>
    <w:p w:rsidR="00256A33" w:rsidRDefault="00256A33" w:rsidP="00256A3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9"/>
        <w:gridCol w:w="2696"/>
      </w:tblGrid>
      <w:tr w:rsidR="00256A33" w:rsidTr="00256A3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56A33" w:rsidRDefault="00256A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256A33" w:rsidTr="00256A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pPr>
              <w:wordWrap w:val="0"/>
            </w:pPr>
            <w:r>
              <w:t>19</w:t>
            </w:r>
          </w:p>
        </w:tc>
      </w:tr>
      <w:tr w:rsidR="00256A33" w:rsidTr="00256A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pPr>
              <w:wordWrap w:val="0"/>
            </w:pPr>
            <w:r>
              <w:t>15.62</w:t>
            </w:r>
          </w:p>
        </w:tc>
      </w:tr>
      <w:tr w:rsidR="00256A33" w:rsidTr="00256A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pPr>
              <w:wordWrap w:val="0"/>
            </w:pPr>
            <w:r>
              <w:t>RUB</w:t>
            </w:r>
          </w:p>
        </w:tc>
      </w:tr>
      <w:tr w:rsidR="00256A33" w:rsidTr="00256A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r>
              <w:t>17 июня 2026 г.</w:t>
            </w:r>
          </w:p>
        </w:tc>
      </w:tr>
      <w:tr w:rsidR="00256A33" w:rsidTr="00256A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r>
              <w:t>17 июля 2026 г.</w:t>
            </w:r>
          </w:p>
        </w:tc>
      </w:tr>
      <w:tr w:rsidR="00256A33" w:rsidTr="00256A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pPr>
              <w:wordWrap w:val="0"/>
            </w:pPr>
            <w:r>
              <w:t>30</w:t>
            </w:r>
          </w:p>
        </w:tc>
      </w:tr>
    </w:tbl>
    <w:p w:rsidR="00256A33" w:rsidRDefault="00256A33" w:rsidP="00256A3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256A33" w:rsidTr="00256A3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56A33" w:rsidRDefault="00256A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256A33" w:rsidTr="00256A3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56A33" w:rsidRDefault="00256A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6A33" w:rsidRDefault="00256A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256A33" w:rsidTr="00256A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6A33" w:rsidRDefault="00256A33">
            <w:r>
              <w:t>1063728</w:t>
            </w:r>
          </w:p>
        </w:tc>
      </w:tr>
    </w:tbl>
    <w:p w:rsidR="00256A33" w:rsidRDefault="00256A33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256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56A33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FF1CBF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17</cp:revision>
  <dcterms:created xsi:type="dcterms:W3CDTF">2026-04-03T11:56:00Z</dcterms:created>
  <dcterms:modified xsi:type="dcterms:W3CDTF">2026-06-29T12:00:00Z</dcterms:modified>
</cp:coreProperties>
</file>