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0A35C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1C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1511F" w:rsidRDefault="0011511F" w:rsidP="0011511F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"СПБ Биржа" ИНН 7801268965 (акция 1-01-55439-E / ISIN RU000A0JQ9P9)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5319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1193968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MEET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Годовое заседание общего собрания акционеров (повторное)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07 августа 2026 г. 14:00 МСК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05 июня 2026 г.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pPr>
              <w:wordWrap w:val="0"/>
            </w:pPr>
            <w:r>
              <w:t>Заседание</w:t>
            </w:r>
          </w:p>
        </w:tc>
      </w:tr>
    </w:tbl>
    <w:p w:rsidR="0011511F" w:rsidRDefault="0011511F" w:rsidP="00115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153"/>
        <w:gridCol w:w="1581"/>
        <w:gridCol w:w="1112"/>
        <w:gridCol w:w="1542"/>
        <w:gridCol w:w="1312"/>
        <w:gridCol w:w="1281"/>
        <w:gridCol w:w="26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1511F" w:rsidTr="001151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1511F" w:rsidRDefault="0011511F">
            <w:pPr>
              <w:rPr>
                <w:sz w:val="20"/>
                <w:szCs w:val="20"/>
              </w:rPr>
            </w:pP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1193968X66781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Публичное акционерное общество "СПБ Биржа"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1-01-55439-E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19 марта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SPB/01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RU000A0JQ9P9</w:t>
            </w:r>
          </w:p>
        </w:tc>
        <w:tc>
          <w:tcPr>
            <w:tcW w:w="0" w:type="auto"/>
            <w:vAlign w:val="center"/>
            <w:hideMark/>
          </w:tcPr>
          <w:p w:rsidR="0011511F" w:rsidRDefault="0011511F">
            <w:pPr>
              <w:rPr>
                <w:sz w:val="20"/>
                <w:szCs w:val="20"/>
              </w:rPr>
            </w:pPr>
          </w:p>
        </w:tc>
      </w:tr>
    </w:tbl>
    <w:p w:rsidR="0011511F" w:rsidRDefault="0011511F" w:rsidP="00115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1573"/>
      </w:tblGrid>
      <w:tr w:rsidR="0011511F" w:rsidTr="00115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11F" w:rsidRDefault="00115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04 августа 2026 г. 19:59 МСК</w:t>
            </w:r>
          </w:p>
        </w:tc>
      </w:tr>
      <w:tr w:rsidR="0011511F" w:rsidTr="00115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11F" w:rsidRDefault="0011511F">
            <w:r>
              <w:t>04 августа 2026 г. 23:59 МСК</w:t>
            </w:r>
          </w:p>
        </w:tc>
      </w:tr>
    </w:tbl>
    <w:p w:rsidR="0011511F" w:rsidRDefault="0011511F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11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A35C9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11F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64B3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21F9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D2508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CDAA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2026-04-03T11:56:00Z</dcterms:created>
  <dcterms:modified xsi:type="dcterms:W3CDTF">2026-07-17T07:58:00Z</dcterms:modified>
</cp:coreProperties>
</file>