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474AF3" w:rsidP="00474AF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4" w:rsidRPr="00AE60D1" w:rsidRDefault="005A4F8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</w:t>
            </w:r>
            <w:r w:rsidR="00536C5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Якутская топливно-энергетическая компания</w:t>
            </w:r>
            <w:r w:rsidR="00AE60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»</w:t>
            </w: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6B21C8" w:rsidRPr="003F2249" w:rsidRDefault="003F2249" w:rsidP="003F2249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536C5F" w:rsidRPr="00536C5F">
              <w:rPr>
                <w:rFonts w:ascii="Arial" w:hAnsi="Arial" w:cs="Arial"/>
                <w:color w:val="333333"/>
                <w:sz w:val="15"/>
                <w:szCs w:val="15"/>
              </w:rPr>
              <w:t>1435032049</w:t>
            </w:r>
          </w:p>
          <w:p w:rsidR="00EF7100" w:rsidRPr="006B21C8" w:rsidRDefault="00EF7100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5266" w:rsidRPr="006B21C8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6B21C8" w:rsidRPr="006B21C8">
              <w:rPr>
                <w:rFonts w:ascii="Arial" w:hAnsi="Arial" w:cs="Arial"/>
                <w:sz w:val="15"/>
                <w:szCs w:val="15"/>
              </w:rPr>
              <w:t>1-</w:t>
            </w:r>
            <w:r w:rsidR="00536C5F">
              <w:rPr>
                <w:rFonts w:ascii="Arial" w:hAnsi="Arial" w:cs="Arial"/>
                <w:sz w:val="15"/>
                <w:szCs w:val="15"/>
              </w:rPr>
              <w:t>01-20510-</w:t>
            </w:r>
            <w:r w:rsidR="00536C5F">
              <w:rPr>
                <w:rFonts w:ascii="Arial" w:hAnsi="Arial" w:cs="Arial"/>
                <w:sz w:val="15"/>
                <w:szCs w:val="15"/>
                <w:lang w:val="en-US"/>
              </w:rPr>
              <w:t>F</w:t>
            </w:r>
            <w:r w:rsidR="00536C5F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F7100" w:rsidRPr="003F2249" w:rsidRDefault="00536C5F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Pr="00536C5F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173A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976</w:t>
            </w:r>
            <w:r w:rsidR="00C73A8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93</w:t>
            </w:r>
          </w:p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474AF3" w:rsidRDefault="00474AF3" w:rsidP="00474AF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C73A8D" w:rsidRDefault="00C73A8D" w:rsidP="00C73A8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536C5F" w:rsidRDefault="00536C5F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E2F0F"/>
    <w:rsid w:val="006F22E2"/>
    <w:rsid w:val="00702CA1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831AF1"/>
    <w:rsid w:val="00852771"/>
    <w:rsid w:val="00857DB8"/>
    <w:rsid w:val="00880F94"/>
    <w:rsid w:val="008967F0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5560"/>
    <w:rsid w:val="00B35C71"/>
    <w:rsid w:val="00B40B22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73A8D"/>
    <w:rsid w:val="00C83649"/>
    <w:rsid w:val="00CB0FF5"/>
    <w:rsid w:val="00CB4AFC"/>
    <w:rsid w:val="00CD01B6"/>
    <w:rsid w:val="00CD2B39"/>
    <w:rsid w:val="00CE1B88"/>
    <w:rsid w:val="00CE5D46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7100"/>
    <w:rsid w:val="00F748A7"/>
    <w:rsid w:val="00F91736"/>
    <w:rsid w:val="00F92011"/>
    <w:rsid w:val="00F93D48"/>
    <w:rsid w:val="00FE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7383B9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2024-10-22T13:15:00Z</dcterms:created>
  <dcterms:modified xsi:type="dcterms:W3CDTF">2025-01-16T13:37:00Z</dcterms:modified>
</cp:coreProperties>
</file>