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5E42F0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6652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26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A70DEC" w:rsidRDefault="00A70DEC" w:rsidP="00A70DEC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1199769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DVCA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Выплата дивидендов в виде денежных средств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pPr>
              <w:wordWrap w:val="0"/>
            </w:pPr>
            <w:r>
              <w:t>20 августа 2026 г.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10 сентября 2026 г.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06 августа 2026 г.</w:t>
            </w:r>
          </w:p>
        </w:tc>
      </w:tr>
    </w:tbl>
    <w:p w:rsidR="00A70DEC" w:rsidRDefault="00A70DEC" w:rsidP="00A70D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70DEC" w:rsidTr="00A70D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70DEC" w:rsidRDefault="00A70DEC">
            <w:pPr>
              <w:rPr>
                <w:sz w:val="20"/>
                <w:szCs w:val="20"/>
              </w:rPr>
            </w:pP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1199769X82506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A70DEC" w:rsidRDefault="00A70DEC">
            <w:pPr>
              <w:rPr>
                <w:sz w:val="20"/>
                <w:szCs w:val="20"/>
              </w:rPr>
            </w:pPr>
          </w:p>
        </w:tc>
      </w:tr>
    </w:tbl>
    <w:p w:rsidR="00A70DEC" w:rsidRDefault="00A70DEC" w:rsidP="00A70D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6"/>
        <w:gridCol w:w="1879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GRRA/01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pPr>
              <w:wordWrap w:val="0"/>
            </w:pPr>
            <w:r>
              <w:t>16.48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lastRenderedPageBreak/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RUB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Нестандартный</w:t>
            </w:r>
          </w:p>
        </w:tc>
      </w:tr>
    </w:tbl>
    <w:p w:rsidR="00A70DEC" w:rsidRDefault="00A70DEC" w:rsidP="00A70DE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A70DEC" w:rsidTr="00A70DE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A70DEC" w:rsidTr="00A70DE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0DEC" w:rsidRDefault="00A70D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A70DEC" w:rsidTr="00A70DE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0DEC" w:rsidRDefault="00A70DEC">
            <w:r>
              <w:t>1199768</w:t>
            </w:r>
          </w:p>
        </w:tc>
      </w:tr>
    </w:tbl>
    <w:p w:rsidR="0066522D" w:rsidRDefault="0066522D" w:rsidP="00A70DEC">
      <w:pPr>
        <w:pStyle w:val="1"/>
        <w:rPr>
          <w:b w:val="0"/>
          <w:bCs w:val="0"/>
        </w:rPr>
      </w:pPr>
      <w:bookmarkStart w:id="0" w:name="_GoBack"/>
      <w:bookmarkEnd w:id="0"/>
    </w:p>
    <w:sectPr w:rsidR="0066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111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2BE9"/>
    <w:rsid w:val="00246DAB"/>
    <w:rsid w:val="00251B42"/>
    <w:rsid w:val="00274EF3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561E7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C738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42F0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6522D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20E7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255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6AE1"/>
    <w:rsid w:val="00A415E4"/>
    <w:rsid w:val="00A46215"/>
    <w:rsid w:val="00A520A1"/>
    <w:rsid w:val="00A55600"/>
    <w:rsid w:val="00A70DEC"/>
    <w:rsid w:val="00A72878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338B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B629F"/>
    <w:rsid w:val="00DC33DC"/>
    <w:rsid w:val="00DC7E96"/>
    <w:rsid w:val="00DD06D7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42AF2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4633EB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2026-04-03T11:56:00Z</dcterms:created>
  <dcterms:modified xsi:type="dcterms:W3CDTF">2026-07-27T12:12:00Z</dcterms:modified>
</cp:coreProperties>
</file>