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305AE0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25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305AE0" w:rsidRDefault="00305AE0" w:rsidP="00305AE0">
      <w:pPr>
        <w:pStyle w:val="1"/>
      </w:pPr>
      <w:r>
        <w:t>(REDM) О корпоративном действии "Погашение облигаций" с ценными бумагами эмитента Минфин России ИНН 7710168360 (облигация 26234RMFS / ISIN RU000A101QE0)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305AE0" w:rsidTr="00305A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05AE0" w:rsidTr="00305A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pPr>
              <w:wordWrap w:val="0"/>
            </w:pPr>
            <w:r>
              <w:t>499466</w:t>
            </w:r>
          </w:p>
        </w:tc>
      </w:tr>
      <w:tr w:rsidR="00305AE0" w:rsidTr="00305A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pPr>
              <w:wordWrap w:val="0"/>
            </w:pPr>
            <w:r>
              <w:t>REDM</w:t>
            </w:r>
          </w:p>
        </w:tc>
      </w:tr>
      <w:tr w:rsidR="00305AE0" w:rsidTr="00305A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pPr>
              <w:wordWrap w:val="0"/>
            </w:pPr>
            <w:r>
              <w:t>Погашение облигаций</w:t>
            </w:r>
          </w:p>
        </w:tc>
      </w:tr>
      <w:tr w:rsidR="00305AE0" w:rsidTr="00305A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16 июля 2025 г.</w:t>
            </w:r>
          </w:p>
        </w:tc>
      </w:tr>
      <w:tr w:rsidR="00305AE0" w:rsidTr="00305A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16 июля 2025 г.</w:t>
            </w:r>
          </w:p>
        </w:tc>
      </w:tr>
      <w:tr w:rsidR="00305AE0" w:rsidTr="00305A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15 июля 2025 г.</w:t>
            </w:r>
          </w:p>
        </w:tc>
      </w:tr>
    </w:tbl>
    <w:p w:rsidR="00305AE0" w:rsidRDefault="00305AE0" w:rsidP="00305AE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363"/>
        <w:gridCol w:w="959"/>
        <w:gridCol w:w="802"/>
        <w:gridCol w:w="1132"/>
        <w:gridCol w:w="1133"/>
        <w:gridCol w:w="1058"/>
        <w:gridCol w:w="1043"/>
        <w:gridCol w:w="784"/>
      </w:tblGrid>
      <w:tr w:rsidR="00305AE0" w:rsidTr="00305AE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05AE0" w:rsidTr="00305AE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05AE0" w:rsidTr="00305A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26234RMFS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28 мая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SU26234RMFS3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RU000A101QE0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RUB</w:t>
            </w:r>
          </w:p>
        </w:tc>
      </w:tr>
    </w:tbl>
    <w:p w:rsidR="00305AE0" w:rsidRDefault="00305AE0" w:rsidP="00305AE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  <w:gridCol w:w="1091"/>
      </w:tblGrid>
      <w:tr w:rsidR="00305AE0" w:rsidTr="00305AE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5AE0" w:rsidRDefault="00305A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305AE0" w:rsidTr="00305A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pPr>
              <w:wordWrap w:val="0"/>
            </w:pPr>
            <w:r>
              <w:t>100 %</w:t>
            </w:r>
          </w:p>
        </w:tc>
      </w:tr>
      <w:tr w:rsidR="00305AE0" w:rsidTr="00305A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pPr>
              <w:wordWrap w:val="0"/>
            </w:pPr>
            <w:r>
              <w:t>1000</w:t>
            </w:r>
          </w:p>
        </w:tc>
      </w:tr>
      <w:tr w:rsidR="00305AE0" w:rsidTr="00305AE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5AE0" w:rsidRDefault="00305AE0">
            <w:pPr>
              <w:wordWrap w:val="0"/>
            </w:pPr>
            <w:r>
              <w:t>RUB</w:t>
            </w:r>
          </w:p>
        </w:tc>
      </w:tr>
    </w:tbl>
    <w:p w:rsidR="00305AE0" w:rsidRDefault="00305AE0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0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05AE0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6DB3"/>
    <w:rsid w:val="00487CBE"/>
    <w:rsid w:val="0049147C"/>
    <w:rsid w:val="0049525A"/>
    <w:rsid w:val="004A13BC"/>
    <w:rsid w:val="004B48F0"/>
    <w:rsid w:val="004C5C94"/>
    <w:rsid w:val="004E14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192DD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2025-06-02T16:19:00Z</dcterms:created>
  <dcterms:modified xsi:type="dcterms:W3CDTF">2025-06-25T12:42:00Z</dcterms:modified>
</cp:coreProperties>
</file>