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364CAA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10</w:t>
      </w:r>
      <w:bookmarkStart w:id="0" w:name="_GoBack"/>
      <w:bookmarkEnd w:id="0"/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AC1E34" w:rsidRPr="00E136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761322" w:rsidRDefault="00761322" w:rsidP="00761322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"ЯТЭК" ИНН 1435032049 (акция 1-01-20510-F / ISIN RU0007796819)</w:t>
      </w: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1"/>
        <w:gridCol w:w="5594"/>
      </w:tblGrid>
      <w:tr w:rsidR="00761322" w:rsidTr="00761322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61322" w:rsidRDefault="007613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61322" w:rsidTr="0076132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pPr>
              <w:wordWrap w:val="0"/>
            </w:pPr>
            <w:r>
              <w:t>1180659</w:t>
            </w:r>
          </w:p>
        </w:tc>
      </w:tr>
      <w:tr w:rsidR="00761322" w:rsidTr="0076132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pPr>
              <w:wordWrap w:val="0"/>
            </w:pPr>
            <w:r>
              <w:t>MEET</w:t>
            </w:r>
          </w:p>
        </w:tc>
      </w:tr>
      <w:tr w:rsidR="00761322" w:rsidTr="0076132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761322" w:rsidTr="0076132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r>
              <w:t>29 июня 2026 г. 15:00 МСК</w:t>
            </w:r>
          </w:p>
        </w:tc>
      </w:tr>
      <w:tr w:rsidR="00761322" w:rsidTr="0076132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r>
              <w:t>04 июня 2026 г.</w:t>
            </w:r>
          </w:p>
        </w:tc>
      </w:tr>
      <w:tr w:rsidR="00761322" w:rsidTr="0076132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pPr>
              <w:wordWrap w:val="0"/>
            </w:pPr>
            <w:r>
              <w:t>Заседание</w:t>
            </w:r>
          </w:p>
        </w:tc>
      </w:tr>
      <w:tr w:rsidR="00761322" w:rsidTr="0076132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r>
              <w:t xml:space="preserve">107996, г. Москва, ул. </w:t>
            </w:r>
            <w:proofErr w:type="spellStart"/>
            <w:r>
              <w:t>Буженинова</w:t>
            </w:r>
            <w:proofErr w:type="spellEnd"/>
            <w:r>
              <w:t>, д. 30, стр. 1, конференц-зал АО «Но</w:t>
            </w:r>
            <w:r>
              <w:br/>
              <w:t>вый регистратор»</w:t>
            </w:r>
          </w:p>
        </w:tc>
      </w:tr>
    </w:tbl>
    <w:p w:rsidR="00761322" w:rsidRDefault="00761322" w:rsidP="00761322"/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326"/>
        <w:gridCol w:w="1570"/>
        <w:gridCol w:w="1104"/>
        <w:gridCol w:w="1532"/>
        <w:gridCol w:w="1303"/>
        <w:gridCol w:w="1261"/>
        <w:gridCol w:w="23"/>
      </w:tblGrid>
      <w:tr w:rsidR="00761322" w:rsidTr="00761322">
        <w:trPr>
          <w:tblHeader/>
          <w:tblCellSpacing w:w="6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761322" w:rsidRDefault="007613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61322" w:rsidTr="00761322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61322" w:rsidRDefault="007613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1322" w:rsidRDefault="007613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1322" w:rsidRDefault="007613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1322" w:rsidRDefault="007613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1322" w:rsidRDefault="007613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1322" w:rsidRDefault="007613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1322" w:rsidRDefault="007613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61322" w:rsidRDefault="00761322">
            <w:pPr>
              <w:rPr>
                <w:sz w:val="20"/>
                <w:szCs w:val="20"/>
              </w:rPr>
            </w:pPr>
          </w:p>
        </w:tc>
      </w:tr>
      <w:tr w:rsidR="00761322" w:rsidTr="0076132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r>
              <w:t>1180659X4643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r>
              <w:t>Публичное акционерное общество "Якутская топливно-энергетическая компания"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r>
              <w:t>1-01-20510-F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r>
              <w:t>23 июля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r>
              <w:t>RU0007796819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r>
              <w:t>RU0007796819</w:t>
            </w:r>
          </w:p>
        </w:tc>
        <w:tc>
          <w:tcPr>
            <w:tcW w:w="0" w:type="auto"/>
            <w:vAlign w:val="center"/>
            <w:hideMark/>
          </w:tcPr>
          <w:p w:rsidR="00761322" w:rsidRDefault="00761322">
            <w:pPr>
              <w:rPr>
                <w:sz w:val="20"/>
                <w:szCs w:val="20"/>
              </w:rPr>
            </w:pPr>
          </w:p>
        </w:tc>
      </w:tr>
    </w:tbl>
    <w:p w:rsidR="00761322" w:rsidRDefault="00761322" w:rsidP="00761322"/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9"/>
        <w:gridCol w:w="1426"/>
      </w:tblGrid>
      <w:tr w:rsidR="00761322" w:rsidTr="00761322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61322" w:rsidRDefault="007613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761322" w:rsidTr="0076132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r>
              <w:t>26 июня 2026 г. 19:59 МСК</w:t>
            </w:r>
          </w:p>
        </w:tc>
      </w:tr>
      <w:tr w:rsidR="00761322" w:rsidTr="0076132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1322" w:rsidRDefault="00761322">
            <w:r>
              <w:t>26 июня 2026 г. 23:59 МСК</w:t>
            </w:r>
          </w:p>
        </w:tc>
      </w:tr>
    </w:tbl>
    <w:p w:rsidR="00761322" w:rsidRDefault="00761322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761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C060AB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10</cp:revision>
  <dcterms:created xsi:type="dcterms:W3CDTF">2026-04-03T11:56:00Z</dcterms:created>
  <dcterms:modified xsi:type="dcterms:W3CDTF">2026-06-11T08:45:00Z</dcterms:modified>
</cp:coreProperties>
</file>