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063F1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12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994E3B" w:rsidRDefault="00994E3B" w:rsidP="00994E3B">
      <w:pPr>
        <w:pStyle w:val="1"/>
      </w:pPr>
      <w:r>
        <w:t>(OTHR) О корпоративном действии "Иное событие"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5"/>
        <w:gridCol w:w="3420"/>
      </w:tblGrid>
      <w:tr w:rsidR="00994E3B" w:rsidTr="00994E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4E3B" w:rsidRDefault="00994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94E3B" w:rsidTr="00994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pPr>
              <w:wordWrap w:val="0"/>
            </w:pPr>
            <w:r>
              <w:t>1141744</w:t>
            </w:r>
          </w:p>
        </w:tc>
      </w:tr>
      <w:tr w:rsidR="00994E3B" w:rsidTr="00994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pPr>
              <w:wordWrap w:val="0"/>
            </w:pPr>
            <w:r>
              <w:t>OTHR</w:t>
            </w:r>
          </w:p>
        </w:tc>
      </w:tr>
      <w:tr w:rsidR="00994E3B" w:rsidTr="00994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pPr>
              <w:wordWrap w:val="0"/>
            </w:pPr>
            <w:r>
              <w:t>Иное событие</w:t>
            </w:r>
          </w:p>
        </w:tc>
      </w:tr>
      <w:tr w:rsidR="00994E3B" w:rsidTr="00994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pPr>
              <w:wordWrap w:val="0"/>
            </w:pPr>
            <w:r>
              <w:t>Полная информация</w:t>
            </w:r>
          </w:p>
        </w:tc>
      </w:tr>
    </w:tbl>
    <w:p w:rsidR="00994E3B" w:rsidRDefault="00994E3B" w:rsidP="00994E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994E3B" w:rsidTr="00994E3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94E3B" w:rsidRDefault="00994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94E3B" w:rsidTr="00994E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4E3B" w:rsidRDefault="00994E3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4E3B" w:rsidRDefault="00994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4E3B" w:rsidRDefault="00994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4E3B" w:rsidRDefault="00994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4E3B" w:rsidRDefault="00994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4E3B" w:rsidRDefault="00994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4E3B" w:rsidRDefault="00994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94E3B" w:rsidRDefault="00994E3B">
            <w:pPr>
              <w:rPr>
                <w:sz w:val="20"/>
                <w:szCs w:val="20"/>
              </w:rPr>
            </w:pPr>
          </w:p>
        </w:tc>
      </w:tr>
      <w:tr w:rsidR="00994E3B" w:rsidTr="00994E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r>
              <w:t>1141744X8964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4E3B" w:rsidRDefault="00994E3B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994E3B" w:rsidRDefault="00994E3B">
            <w:pPr>
              <w:rPr>
                <w:sz w:val="20"/>
                <w:szCs w:val="20"/>
              </w:rPr>
            </w:pPr>
          </w:p>
        </w:tc>
      </w:tr>
    </w:tbl>
    <w:p w:rsidR="00994E3B" w:rsidRDefault="00994E3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9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58EA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4E3B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07C31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2026-02-13T13:19:00Z</dcterms:created>
  <dcterms:modified xsi:type="dcterms:W3CDTF">2026-03-12T12:28:00Z</dcterms:modified>
</cp:coreProperties>
</file>