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5C3" w:rsidRDefault="00063F16" w:rsidP="002945C3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12</w:t>
      </w:r>
      <w:r w:rsidR="002945C3" w:rsidRPr="002945C3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.0</w:t>
      </w:r>
      <w:r w:rsidR="00E048D8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3</w:t>
      </w:r>
      <w:r w:rsidR="002945C3" w:rsidRPr="002945C3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.2026</w:t>
      </w:r>
    </w:p>
    <w:p w:rsidR="00994E3B" w:rsidRDefault="00994E3B" w:rsidP="00994E3B">
      <w:pPr>
        <w:pStyle w:val="1"/>
      </w:pPr>
      <w:r>
        <w:t>(OTHR) О корпоративном действии "Иное событие" с ценными бумагами эмитента ПАО Сбербанк ИНН 7707083893 (акция 10301481B / ISIN RU0009029540)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35"/>
        <w:gridCol w:w="3420"/>
      </w:tblGrid>
      <w:tr w:rsidR="00994E3B" w:rsidTr="00994E3B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994E3B" w:rsidRDefault="00994E3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994E3B" w:rsidTr="00994E3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94E3B" w:rsidRDefault="00994E3B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94E3B" w:rsidRDefault="00994E3B">
            <w:pPr>
              <w:wordWrap w:val="0"/>
            </w:pPr>
            <w:r>
              <w:t>1141744</w:t>
            </w:r>
          </w:p>
        </w:tc>
      </w:tr>
      <w:tr w:rsidR="00994E3B" w:rsidTr="00994E3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94E3B" w:rsidRDefault="00994E3B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94E3B" w:rsidRDefault="00994E3B">
            <w:pPr>
              <w:wordWrap w:val="0"/>
            </w:pPr>
            <w:r>
              <w:t>OTHR</w:t>
            </w:r>
          </w:p>
        </w:tc>
      </w:tr>
      <w:tr w:rsidR="00994E3B" w:rsidTr="00994E3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94E3B" w:rsidRDefault="00994E3B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94E3B" w:rsidRDefault="00994E3B">
            <w:pPr>
              <w:wordWrap w:val="0"/>
            </w:pPr>
            <w:r>
              <w:t>Иное событие</w:t>
            </w:r>
          </w:p>
        </w:tc>
      </w:tr>
      <w:tr w:rsidR="00994E3B" w:rsidTr="00994E3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94E3B" w:rsidRDefault="00994E3B">
            <w:r>
              <w:t>Статус обработки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94E3B" w:rsidRDefault="00994E3B">
            <w:pPr>
              <w:wordWrap w:val="0"/>
            </w:pPr>
            <w:r>
              <w:t>Полная информация</w:t>
            </w:r>
          </w:p>
        </w:tc>
      </w:tr>
    </w:tbl>
    <w:p w:rsidR="00994E3B" w:rsidRDefault="00994E3B" w:rsidP="00994E3B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0"/>
        <w:gridCol w:w="1167"/>
        <w:gridCol w:w="1600"/>
        <w:gridCol w:w="1125"/>
        <w:gridCol w:w="1562"/>
        <w:gridCol w:w="1329"/>
        <w:gridCol w:w="1285"/>
        <w:gridCol w:w="27"/>
      </w:tblGrid>
      <w:tr w:rsidR="00994E3B" w:rsidTr="00994E3B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994E3B" w:rsidRDefault="00994E3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994E3B" w:rsidTr="00994E3B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994E3B" w:rsidRDefault="00994E3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94E3B" w:rsidRDefault="00994E3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94E3B" w:rsidRDefault="00994E3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94E3B" w:rsidRDefault="00994E3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94E3B" w:rsidRDefault="00994E3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Тип </w:t>
            </w:r>
            <w:proofErr w:type="spellStart"/>
            <w:r>
              <w:rPr>
                <w:b/>
                <w:bCs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94E3B" w:rsidRDefault="00994E3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94E3B" w:rsidRDefault="00994E3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994E3B" w:rsidRDefault="00994E3B">
            <w:pPr>
              <w:rPr>
                <w:sz w:val="20"/>
                <w:szCs w:val="20"/>
              </w:rPr>
            </w:pPr>
          </w:p>
        </w:tc>
      </w:tr>
      <w:tr w:rsidR="00994E3B" w:rsidTr="00994E3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94E3B" w:rsidRDefault="00994E3B">
            <w:r>
              <w:t>1141744X8964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94E3B" w:rsidRDefault="00994E3B">
            <w:r>
              <w:t>Публичное акционерное общество "Сбербанк России"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94E3B" w:rsidRDefault="00994E3B">
            <w:r>
              <w:t>10301481B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94E3B" w:rsidRDefault="00994E3B">
            <w:r>
              <w:t>11 июля 2007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94E3B" w:rsidRDefault="00994E3B">
            <w: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94E3B" w:rsidRDefault="00994E3B">
            <w:r>
              <w:t>SBER/03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94E3B" w:rsidRDefault="00994E3B">
            <w:r>
              <w:t>RU0009029540</w:t>
            </w:r>
          </w:p>
        </w:tc>
        <w:tc>
          <w:tcPr>
            <w:tcW w:w="0" w:type="auto"/>
            <w:vAlign w:val="center"/>
            <w:hideMark/>
          </w:tcPr>
          <w:p w:rsidR="00994E3B" w:rsidRDefault="00994E3B">
            <w:pPr>
              <w:rPr>
                <w:sz w:val="20"/>
                <w:szCs w:val="20"/>
              </w:rPr>
            </w:pPr>
          </w:p>
        </w:tc>
      </w:tr>
    </w:tbl>
    <w:p w:rsidR="00994E3B" w:rsidRDefault="00994E3B" w:rsidP="002945C3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bookmarkStart w:id="0" w:name="_GoBack"/>
      <w:bookmarkEnd w:id="0"/>
    </w:p>
    <w:sectPr w:rsidR="00994E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5C3"/>
    <w:rsid w:val="00000EC1"/>
    <w:rsid w:val="00010D64"/>
    <w:rsid w:val="00023C1F"/>
    <w:rsid w:val="00037B93"/>
    <w:rsid w:val="00044A4A"/>
    <w:rsid w:val="000454B0"/>
    <w:rsid w:val="00063F16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15FC8"/>
    <w:rsid w:val="0013077D"/>
    <w:rsid w:val="00133EFD"/>
    <w:rsid w:val="00134AA3"/>
    <w:rsid w:val="0013748C"/>
    <w:rsid w:val="00141608"/>
    <w:rsid w:val="00141BF6"/>
    <w:rsid w:val="00152F87"/>
    <w:rsid w:val="0015485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25B19"/>
    <w:rsid w:val="002318BE"/>
    <w:rsid w:val="00236497"/>
    <w:rsid w:val="00251B42"/>
    <w:rsid w:val="00275260"/>
    <w:rsid w:val="002767D3"/>
    <w:rsid w:val="002945C3"/>
    <w:rsid w:val="002A1C4E"/>
    <w:rsid w:val="002A3CAB"/>
    <w:rsid w:val="002C02AE"/>
    <w:rsid w:val="002C2FBD"/>
    <w:rsid w:val="002C3456"/>
    <w:rsid w:val="002C5924"/>
    <w:rsid w:val="002D0587"/>
    <w:rsid w:val="002D2C10"/>
    <w:rsid w:val="002E5A1E"/>
    <w:rsid w:val="002E794A"/>
    <w:rsid w:val="00300D48"/>
    <w:rsid w:val="00320D7D"/>
    <w:rsid w:val="00323244"/>
    <w:rsid w:val="00323C9D"/>
    <w:rsid w:val="0034123F"/>
    <w:rsid w:val="00346EA7"/>
    <w:rsid w:val="0034742E"/>
    <w:rsid w:val="00352E78"/>
    <w:rsid w:val="003635B2"/>
    <w:rsid w:val="003657DB"/>
    <w:rsid w:val="00371230"/>
    <w:rsid w:val="00380ECD"/>
    <w:rsid w:val="0039208E"/>
    <w:rsid w:val="00392AE1"/>
    <w:rsid w:val="003A374A"/>
    <w:rsid w:val="003A6C37"/>
    <w:rsid w:val="003A7BBD"/>
    <w:rsid w:val="003B0AA5"/>
    <w:rsid w:val="003C1ED9"/>
    <w:rsid w:val="003C2EDB"/>
    <w:rsid w:val="003C35BB"/>
    <w:rsid w:val="003F6B60"/>
    <w:rsid w:val="00411B01"/>
    <w:rsid w:val="00423CA3"/>
    <w:rsid w:val="00424E12"/>
    <w:rsid w:val="0043555E"/>
    <w:rsid w:val="004503E8"/>
    <w:rsid w:val="004517CB"/>
    <w:rsid w:val="0045449A"/>
    <w:rsid w:val="00454A3B"/>
    <w:rsid w:val="00454C94"/>
    <w:rsid w:val="00465BD3"/>
    <w:rsid w:val="004710A0"/>
    <w:rsid w:val="00473709"/>
    <w:rsid w:val="00473EF6"/>
    <w:rsid w:val="00485A0D"/>
    <w:rsid w:val="00487CBE"/>
    <w:rsid w:val="0049147C"/>
    <w:rsid w:val="004A13BC"/>
    <w:rsid w:val="004B48F0"/>
    <w:rsid w:val="004C5C94"/>
    <w:rsid w:val="004D72EF"/>
    <w:rsid w:val="004E1430"/>
    <w:rsid w:val="004E3D3D"/>
    <w:rsid w:val="005234DB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7749B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45D4D"/>
    <w:rsid w:val="00760712"/>
    <w:rsid w:val="00765BC7"/>
    <w:rsid w:val="0077435F"/>
    <w:rsid w:val="007776D4"/>
    <w:rsid w:val="00782CFF"/>
    <w:rsid w:val="00796BD9"/>
    <w:rsid w:val="007A0F01"/>
    <w:rsid w:val="007A6205"/>
    <w:rsid w:val="007B0D9A"/>
    <w:rsid w:val="007B1474"/>
    <w:rsid w:val="007C4250"/>
    <w:rsid w:val="007D09CF"/>
    <w:rsid w:val="007D1BAE"/>
    <w:rsid w:val="007D45B3"/>
    <w:rsid w:val="007D73D4"/>
    <w:rsid w:val="007E0BF3"/>
    <w:rsid w:val="007E58EA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B697C"/>
    <w:rsid w:val="008F4A6E"/>
    <w:rsid w:val="00906751"/>
    <w:rsid w:val="00936386"/>
    <w:rsid w:val="00941AF1"/>
    <w:rsid w:val="00957173"/>
    <w:rsid w:val="0096017A"/>
    <w:rsid w:val="0096248F"/>
    <w:rsid w:val="009671DC"/>
    <w:rsid w:val="0097211B"/>
    <w:rsid w:val="00980FCB"/>
    <w:rsid w:val="009810BD"/>
    <w:rsid w:val="009912FC"/>
    <w:rsid w:val="00994E3B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07EE3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A87"/>
    <w:rsid w:val="00B942F8"/>
    <w:rsid w:val="00BB3014"/>
    <w:rsid w:val="00BB353C"/>
    <w:rsid w:val="00BC1048"/>
    <w:rsid w:val="00BC1384"/>
    <w:rsid w:val="00BC1DF2"/>
    <w:rsid w:val="00BD76DF"/>
    <w:rsid w:val="00BE46DD"/>
    <w:rsid w:val="00BE7069"/>
    <w:rsid w:val="00BF7973"/>
    <w:rsid w:val="00C04E99"/>
    <w:rsid w:val="00C06C27"/>
    <w:rsid w:val="00C17D3E"/>
    <w:rsid w:val="00C41281"/>
    <w:rsid w:val="00C4309E"/>
    <w:rsid w:val="00C46572"/>
    <w:rsid w:val="00C47532"/>
    <w:rsid w:val="00C5076C"/>
    <w:rsid w:val="00C50A59"/>
    <w:rsid w:val="00C64045"/>
    <w:rsid w:val="00C81EF7"/>
    <w:rsid w:val="00C83649"/>
    <w:rsid w:val="00CA2F62"/>
    <w:rsid w:val="00CA43CC"/>
    <w:rsid w:val="00CA6A6E"/>
    <w:rsid w:val="00CB0FF5"/>
    <w:rsid w:val="00CB2BC4"/>
    <w:rsid w:val="00CB4AFC"/>
    <w:rsid w:val="00CC3A89"/>
    <w:rsid w:val="00CD01B6"/>
    <w:rsid w:val="00CE1B88"/>
    <w:rsid w:val="00CE5D46"/>
    <w:rsid w:val="00CF42EC"/>
    <w:rsid w:val="00CF6BEC"/>
    <w:rsid w:val="00D23FE1"/>
    <w:rsid w:val="00D55494"/>
    <w:rsid w:val="00D6025B"/>
    <w:rsid w:val="00D72BDD"/>
    <w:rsid w:val="00D76328"/>
    <w:rsid w:val="00D81836"/>
    <w:rsid w:val="00D93291"/>
    <w:rsid w:val="00DB2212"/>
    <w:rsid w:val="00DB24E5"/>
    <w:rsid w:val="00DC33DC"/>
    <w:rsid w:val="00DC7E96"/>
    <w:rsid w:val="00DD5B39"/>
    <w:rsid w:val="00DE780A"/>
    <w:rsid w:val="00DF023A"/>
    <w:rsid w:val="00DF27FB"/>
    <w:rsid w:val="00E048D8"/>
    <w:rsid w:val="00E0730D"/>
    <w:rsid w:val="00E1187A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13E5"/>
    <w:rsid w:val="00EB384C"/>
    <w:rsid w:val="00EC4A28"/>
    <w:rsid w:val="00EE3B96"/>
    <w:rsid w:val="00EE6060"/>
    <w:rsid w:val="00EE709B"/>
    <w:rsid w:val="00F06D63"/>
    <w:rsid w:val="00F10B70"/>
    <w:rsid w:val="00F13F20"/>
    <w:rsid w:val="00F14688"/>
    <w:rsid w:val="00F22CA3"/>
    <w:rsid w:val="00F239E4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A707C31"/>
  <w15:chartTrackingRefBased/>
  <w15:docId w15:val="{E402D7DC-9013-47F6-BD91-16F32E7BE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945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45C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294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94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945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6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97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79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8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8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1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18</cp:revision>
  <dcterms:created xsi:type="dcterms:W3CDTF">2026-02-13T13:19:00Z</dcterms:created>
  <dcterms:modified xsi:type="dcterms:W3CDTF">2026-03-12T12:28:00Z</dcterms:modified>
</cp:coreProperties>
</file>