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Default="009E1BA7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F20" w:rsidRDefault="00671F20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"Нефтяная компания "ЛУКОЙЛ"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3F2249" w:rsidRDefault="009E1BA7" w:rsidP="009E1BA7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671F20" w:rsidRPr="00671F20">
              <w:rPr>
                <w:rFonts w:ascii="Arial" w:hAnsi="Arial" w:cs="Arial"/>
                <w:color w:val="333333"/>
                <w:sz w:val="15"/>
                <w:szCs w:val="15"/>
              </w:rPr>
              <w:t>7708004767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ED" w:rsidRDefault="009E1BA7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Акции 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обыкновенные</w:t>
            </w:r>
          </w:p>
          <w:p w:rsidR="009E1BA7" w:rsidRPr="006B21C8" w:rsidRDefault="00671F20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1-01-00077-A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3F2249" w:rsidRDefault="00671F20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671F20">
              <w:rPr>
                <w:rFonts w:ascii="Arial" w:hAnsi="Arial" w:cs="Arial"/>
                <w:sz w:val="15"/>
                <w:szCs w:val="15"/>
              </w:rPr>
              <w:t>RU0009024277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10577</w:t>
            </w:r>
            <w:r w:rsid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474AF3" w:rsidRDefault="009E1BA7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BA7" w:rsidRPr="00B34DB9" w:rsidRDefault="00F7081B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671F20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671F2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B4C88" w:rsidRPr="005B4C88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5B4C8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5B4C8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</w:t>
            </w:r>
            <w:r w:rsid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57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912</w:t>
            </w:r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9E1BA7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19114E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5B4C8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09.07.2025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"Сбербанк России"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5B4C88" w:rsidRPr="006B21C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5B4C88">
              <w:rPr>
                <w:rFonts w:ascii="Arial" w:hAnsi="Arial" w:cs="Arial"/>
                <w:color w:val="333333"/>
                <w:sz w:val="15"/>
                <w:szCs w:val="15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5B4C88" w:rsidRPr="006B21C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5B4C88" w:rsidRDefault="005B4C88" w:rsidP="005B4C88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RU0009029540</w:t>
            </w:r>
          </w:p>
          <w:p w:rsidR="005B4C88" w:rsidRDefault="005B4C88" w:rsidP="005B4C88">
            <w:pPr>
              <w:spacing w:after="0" w:line="150" w:lineRule="atLeast"/>
              <w:rPr>
                <w:rFonts w:ascii="Arial" w:hAnsi="Arial" w:cs="Arial"/>
                <w:sz w:val="15"/>
                <w:szCs w:val="15"/>
              </w:rPr>
            </w:pPr>
          </w:p>
          <w:p w:rsidR="00B0712E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привилегирован</w:t>
            </w:r>
          </w:p>
          <w:p w:rsidR="005B4C88" w:rsidRDefault="00B0712E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ные</w:t>
            </w:r>
          </w:p>
          <w:p w:rsidR="005B4C8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5B4C88" w:rsidRDefault="005B4C88" w:rsidP="005B4C8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RU0009029557</w:t>
            </w:r>
          </w:p>
          <w:p w:rsidR="005B4C88" w:rsidRPr="0019114E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8A3524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1057915</w:t>
            </w:r>
          </w:p>
          <w:p w:rsidR="005B4C88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5B4C88" w:rsidRPr="00AE1C70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474AF3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09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88" w:rsidRPr="00B34DB9" w:rsidRDefault="005B4C88" w:rsidP="005B4C8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06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5B4C88" w:rsidRPr="00536C5F" w:rsidRDefault="005B4C88" w:rsidP="005B4C88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AC79D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31</cp:revision>
  <dcterms:created xsi:type="dcterms:W3CDTF">2024-10-22T13:15:00Z</dcterms:created>
  <dcterms:modified xsi:type="dcterms:W3CDTF">2025-07-09T13:11:00Z</dcterms:modified>
</cp:coreProperties>
</file>