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9908E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02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102814" w:rsidRDefault="00102814" w:rsidP="00102814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</w:pPr>
      <w:r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  <w:t>(MEET) О корпоративном действии "Годовое заседание общего собрания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5200"/>
      </w:tblGrid>
      <w:tr w:rsidR="00102814" w:rsidTr="001028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pPr>
              <w:wordWrap w:val="0"/>
            </w:pPr>
            <w:r>
              <w:t>1175420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pPr>
              <w:wordWrap w:val="0"/>
            </w:pPr>
            <w:r>
              <w:t>MEET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30 июня 2026 г. 11:30 МСК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06 июня 2026 г.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pPr>
              <w:wordWrap w:val="0"/>
            </w:pPr>
            <w:r>
              <w:t>Заседание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г. Москва, Раменский бульвар, д. 1, кластер «Ломоносов»</w:t>
            </w:r>
          </w:p>
        </w:tc>
      </w:tr>
    </w:tbl>
    <w:p w:rsidR="00102814" w:rsidRDefault="00102814" w:rsidP="00102814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028"/>
        <w:gridCol w:w="1409"/>
        <w:gridCol w:w="991"/>
        <w:gridCol w:w="1375"/>
        <w:gridCol w:w="1170"/>
        <w:gridCol w:w="1124"/>
        <w:gridCol w:w="1031"/>
        <w:gridCol w:w="26"/>
      </w:tblGrid>
      <w:tr w:rsidR="00102814" w:rsidTr="0010281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02814" w:rsidTr="001028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2814" w:rsidRDefault="00102814">
            <w:pPr>
              <w:rPr>
                <w:sz w:val="20"/>
                <w:szCs w:val="20"/>
              </w:rPr>
            </w:pP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1175420X81518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/>
        </w:tc>
        <w:tc>
          <w:tcPr>
            <w:tcW w:w="0" w:type="auto"/>
            <w:shd w:val="clear" w:color="auto" w:fill="auto"/>
            <w:vAlign w:val="center"/>
            <w:hideMark/>
          </w:tcPr>
          <w:p w:rsidR="00102814" w:rsidRDefault="00102814">
            <w:pPr>
              <w:rPr>
                <w:sz w:val="20"/>
                <w:szCs w:val="20"/>
              </w:rPr>
            </w:pP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pPr>
              <w:rPr>
                <w:sz w:val="24"/>
                <w:szCs w:val="24"/>
              </w:rPr>
            </w:pPr>
            <w:r>
              <w:t>1175420X81519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10000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2814" w:rsidRDefault="00102814">
            <w:pPr>
              <w:rPr>
                <w:sz w:val="20"/>
                <w:szCs w:val="20"/>
              </w:rPr>
            </w:pPr>
          </w:p>
        </w:tc>
      </w:tr>
    </w:tbl>
    <w:p w:rsidR="00102814" w:rsidRDefault="00102814" w:rsidP="00102814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102814" w:rsidTr="001028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102814" w:rsidTr="001028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1175419</w:t>
            </w:r>
          </w:p>
        </w:tc>
      </w:tr>
    </w:tbl>
    <w:p w:rsidR="00102814" w:rsidRDefault="0010281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10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2814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4DAC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08E6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3750A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C3F04D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13</cp:revision>
  <dcterms:created xsi:type="dcterms:W3CDTF">2026-04-03T11:57:00Z</dcterms:created>
  <dcterms:modified xsi:type="dcterms:W3CDTF">2026-06-03T08:00:00Z</dcterms:modified>
</cp:coreProperties>
</file>