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3B1" w:rsidRPr="00E033B1" w:rsidRDefault="00E033B1" w:rsidP="00E033B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E033B1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28.12.2024</w:t>
      </w:r>
    </w:p>
    <w:p w:rsidR="00E033B1" w:rsidRPr="00E033B1" w:rsidRDefault="00E033B1" w:rsidP="00E033B1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</w:pPr>
      <w:r w:rsidRPr="00E033B1"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  <w:t>(XMET) Об отмене корпоративного действия "Внеочередное общее собрание" с ценными бумагами эмитента ПАО "Магнит" ИНН 2309085638 (акции 1-01-60525-P / ISIN RU000A0JKQU8, 1-01-60525-P / ISIN RU000A0JKQU8)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4"/>
        <w:gridCol w:w="4331"/>
      </w:tblGrid>
      <w:tr w:rsidR="00E033B1" w:rsidRPr="00E033B1" w:rsidTr="00E033B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E033B1" w:rsidRPr="00E033B1" w:rsidTr="00E033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983294</w:t>
            </w:r>
          </w:p>
        </w:tc>
      </w:tr>
      <w:tr w:rsidR="00E033B1" w:rsidRPr="00E033B1" w:rsidTr="00E033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E033B1" w:rsidRPr="00E033B1" w:rsidTr="00E033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общее собрание</w:t>
            </w:r>
          </w:p>
        </w:tc>
      </w:tr>
      <w:tr w:rsidR="00E033B1" w:rsidRPr="00E033B1" w:rsidTr="00E033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декабря 2024 г.</w:t>
            </w:r>
          </w:p>
        </w:tc>
      </w:tr>
      <w:tr w:rsidR="00E033B1" w:rsidRPr="00E033B1" w:rsidTr="00E033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декабря 2024 г.</w:t>
            </w:r>
          </w:p>
        </w:tc>
      </w:tr>
      <w:tr w:rsidR="00E033B1" w:rsidRPr="00E033B1" w:rsidTr="00E033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собрания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</w:tr>
    </w:tbl>
    <w:p w:rsidR="00E033B1" w:rsidRPr="00E033B1" w:rsidRDefault="00E033B1" w:rsidP="00E033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847"/>
        <w:gridCol w:w="1271"/>
        <w:gridCol w:w="891"/>
        <w:gridCol w:w="976"/>
        <w:gridCol w:w="1108"/>
        <w:gridCol w:w="1108"/>
        <w:gridCol w:w="1272"/>
        <w:gridCol w:w="911"/>
      </w:tblGrid>
      <w:tr w:rsidR="00E033B1" w:rsidRPr="00E033B1" w:rsidTr="00E033B1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E033B1" w:rsidRPr="00E033B1" w:rsidTr="00E033B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03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03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Реестродержатель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</w:tr>
      <w:tr w:rsidR="00E033B1" w:rsidRPr="00E033B1" w:rsidTr="00E033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983294X7197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"Магнит"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1-01-60525-P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марта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"Новый регистратор"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3B1" w:rsidRPr="00E033B1" w:rsidTr="00E033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983294X75782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"Магнит"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1-01-60525-P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марта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MAGT/DR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"Новый регистратор"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E033B1" w:rsidRPr="00E033B1" w:rsidRDefault="00E033B1" w:rsidP="00E033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6489"/>
      </w:tblGrid>
      <w:tr w:rsidR="00E033B1" w:rsidRPr="00E033B1" w:rsidTr="00E033B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 отмены</w:t>
            </w:r>
          </w:p>
        </w:tc>
      </w:tr>
      <w:tr w:rsidR="00E033B1" w:rsidRPr="00E033B1" w:rsidTr="00E033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отмены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Отмена инициатором</w:t>
            </w:r>
          </w:p>
        </w:tc>
      </w:tr>
      <w:tr w:rsidR="00E033B1" w:rsidRPr="00E033B1" w:rsidTr="00E033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033B1" w:rsidRPr="00E033B1" w:rsidRDefault="00E033B1" w:rsidP="00E03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Отмена в связи с отсутствием кворума по всем вопросам повестки дня.</w:t>
            </w: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3B1"/>
    <w:rsid w:val="00010D64"/>
    <w:rsid w:val="00037B93"/>
    <w:rsid w:val="00044A4A"/>
    <w:rsid w:val="00082922"/>
    <w:rsid w:val="00086663"/>
    <w:rsid w:val="00094935"/>
    <w:rsid w:val="000979CE"/>
    <w:rsid w:val="000B3360"/>
    <w:rsid w:val="000B7EDF"/>
    <w:rsid w:val="000D5912"/>
    <w:rsid w:val="000D6C43"/>
    <w:rsid w:val="000E3ED9"/>
    <w:rsid w:val="000F2435"/>
    <w:rsid w:val="0010060A"/>
    <w:rsid w:val="0011018E"/>
    <w:rsid w:val="0013077D"/>
    <w:rsid w:val="00133EFD"/>
    <w:rsid w:val="00134AA3"/>
    <w:rsid w:val="0013748C"/>
    <w:rsid w:val="00141608"/>
    <w:rsid w:val="00141BF6"/>
    <w:rsid w:val="0015485F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201249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794A"/>
    <w:rsid w:val="00300D48"/>
    <w:rsid w:val="00320D7D"/>
    <w:rsid w:val="00323244"/>
    <w:rsid w:val="00323C9D"/>
    <w:rsid w:val="00346EA7"/>
    <w:rsid w:val="00352E78"/>
    <w:rsid w:val="0039208E"/>
    <w:rsid w:val="00392AE1"/>
    <w:rsid w:val="003A374A"/>
    <w:rsid w:val="003A6C37"/>
    <w:rsid w:val="003B0AA5"/>
    <w:rsid w:val="003C1ED9"/>
    <w:rsid w:val="00411B01"/>
    <w:rsid w:val="00423CA3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5505F8"/>
    <w:rsid w:val="0055250D"/>
    <w:rsid w:val="00553889"/>
    <w:rsid w:val="005579DB"/>
    <w:rsid w:val="00572B68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702CA1"/>
    <w:rsid w:val="00707F13"/>
    <w:rsid w:val="007222D6"/>
    <w:rsid w:val="00736691"/>
    <w:rsid w:val="007400D0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40CFE"/>
    <w:rsid w:val="00846301"/>
    <w:rsid w:val="0085224F"/>
    <w:rsid w:val="00852771"/>
    <w:rsid w:val="00855A66"/>
    <w:rsid w:val="00857DB8"/>
    <w:rsid w:val="00873EE6"/>
    <w:rsid w:val="008777D7"/>
    <w:rsid w:val="008922B6"/>
    <w:rsid w:val="008967F0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33B43"/>
    <w:rsid w:val="00B40B22"/>
    <w:rsid w:val="00B54CBB"/>
    <w:rsid w:val="00B565A3"/>
    <w:rsid w:val="00B606B7"/>
    <w:rsid w:val="00B64D46"/>
    <w:rsid w:val="00B8219A"/>
    <w:rsid w:val="00BB3014"/>
    <w:rsid w:val="00BC1384"/>
    <w:rsid w:val="00BC1DF2"/>
    <w:rsid w:val="00BE46DD"/>
    <w:rsid w:val="00BF7973"/>
    <w:rsid w:val="00C04E99"/>
    <w:rsid w:val="00C06C27"/>
    <w:rsid w:val="00C17D3E"/>
    <w:rsid w:val="00C41281"/>
    <w:rsid w:val="00C4309E"/>
    <w:rsid w:val="00C46572"/>
    <w:rsid w:val="00C50A59"/>
    <w:rsid w:val="00C64045"/>
    <w:rsid w:val="00C81EF7"/>
    <w:rsid w:val="00C83649"/>
    <w:rsid w:val="00CA2F62"/>
    <w:rsid w:val="00CA43CC"/>
    <w:rsid w:val="00CB0FF5"/>
    <w:rsid w:val="00CB4AFC"/>
    <w:rsid w:val="00CD01B6"/>
    <w:rsid w:val="00CE1B88"/>
    <w:rsid w:val="00CE5D46"/>
    <w:rsid w:val="00CF42EC"/>
    <w:rsid w:val="00D55494"/>
    <w:rsid w:val="00D6025B"/>
    <w:rsid w:val="00D76328"/>
    <w:rsid w:val="00DB2212"/>
    <w:rsid w:val="00DB24E5"/>
    <w:rsid w:val="00DC33DC"/>
    <w:rsid w:val="00DC7E96"/>
    <w:rsid w:val="00DF023A"/>
    <w:rsid w:val="00DF27FB"/>
    <w:rsid w:val="00E033B1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29B2B4F-DC62-448B-9893-BACFFF7F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33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3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E0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2025-01-09T12:26:00Z</dcterms:created>
  <dcterms:modified xsi:type="dcterms:W3CDTF">2025-01-09T12:28:00Z</dcterms:modified>
</cp:coreProperties>
</file>