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DD2" w:rsidRDefault="0049525A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A75206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9D4DD2" w:rsidRPr="009D4DD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.06.2025</w:t>
      </w:r>
    </w:p>
    <w:p w:rsidR="00382639" w:rsidRDefault="00382639" w:rsidP="00382639">
      <w:pPr>
        <w:pStyle w:val="1"/>
      </w:pPr>
      <w:r>
        <w:t>(INTR) О корпоративном действии "Выплата купонного дохода" с ценными бумагами эмитента АО "ГТЛК" ИНН 7720261827 (облигация 4B02-08-32432-H-002P / ISIN RU000A10BQB0)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382639" w:rsidTr="0038263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82639" w:rsidRDefault="003826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382639" w:rsidTr="003826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pPr>
              <w:wordWrap w:val="0"/>
            </w:pPr>
            <w:r>
              <w:t>1045364</w:t>
            </w:r>
          </w:p>
        </w:tc>
      </w:tr>
      <w:tr w:rsidR="00382639" w:rsidTr="003826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pPr>
              <w:wordWrap w:val="0"/>
            </w:pPr>
            <w:r>
              <w:t>INTR</w:t>
            </w:r>
          </w:p>
        </w:tc>
      </w:tr>
      <w:tr w:rsidR="00382639" w:rsidTr="003826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pPr>
              <w:wordWrap w:val="0"/>
            </w:pPr>
            <w:r>
              <w:t>Выплата купонного дохода</w:t>
            </w:r>
          </w:p>
        </w:tc>
      </w:tr>
      <w:tr w:rsidR="00382639" w:rsidTr="003826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r>
              <w:t>03 июля 2025 г.</w:t>
            </w:r>
          </w:p>
        </w:tc>
      </w:tr>
      <w:tr w:rsidR="00382639" w:rsidTr="003826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r>
              <w:t>03 июля 2025 г.</w:t>
            </w:r>
          </w:p>
        </w:tc>
      </w:tr>
      <w:tr w:rsidR="00382639" w:rsidTr="003826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r>
              <w:t>02 июля 2025 г.</w:t>
            </w:r>
          </w:p>
        </w:tc>
      </w:tr>
    </w:tbl>
    <w:p w:rsidR="00382639" w:rsidRDefault="00382639" w:rsidP="00382639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6"/>
        <w:gridCol w:w="1322"/>
        <w:gridCol w:w="931"/>
        <w:gridCol w:w="778"/>
        <w:gridCol w:w="1115"/>
        <w:gridCol w:w="1115"/>
        <w:gridCol w:w="1026"/>
        <w:gridCol w:w="1011"/>
        <w:gridCol w:w="761"/>
      </w:tblGrid>
      <w:tr w:rsidR="00382639" w:rsidTr="00382639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382639" w:rsidRDefault="003826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382639" w:rsidTr="0038263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82639" w:rsidRDefault="003826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82639" w:rsidRDefault="003826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82639" w:rsidRDefault="003826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82639" w:rsidRDefault="003826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82639" w:rsidRDefault="003826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82639" w:rsidRDefault="003826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82639" w:rsidRDefault="003826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82639" w:rsidRDefault="003826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82639" w:rsidRDefault="003826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382639" w:rsidTr="003826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r>
              <w:t>акционерное общество "Государственная транспортная лизинговая компания"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r>
              <w:t>4B02-08-32432-H-002P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r>
              <w:t>26 мая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r>
              <w:t>RU000A10BQB0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r>
              <w:t>RU000A10BQB0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r>
              <w:t>RUB</w:t>
            </w:r>
          </w:p>
        </w:tc>
      </w:tr>
    </w:tbl>
    <w:p w:rsidR="00382639" w:rsidRDefault="00382639" w:rsidP="00382639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9"/>
        <w:gridCol w:w="2696"/>
      </w:tblGrid>
      <w:tr w:rsidR="00382639" w:rsidTr="0038263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82639" w:rsidRDefault="003826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382639" w:rsidTr="003826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pPr>
              <w:wordWrap w:val="0"/>
            </w:pPr>
            <w:r>
              <w:t>19.5</w:t>
            </w:r>
          </w:p>
        </w:tc>
      </w:tr>
      <w:tr w:rsidR="00382639" w:rsidTr="003826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pPr>
              <w:wordWrap w:val="0"/>
            </w:pPr>
            <w:r>
              <w:t>16.03</w:t>
            </w:r>
          </w:p>
        </w:tc>
      </w:tr>
      <w:tr w:rsidR="00382639" w:rsidTr="003826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pPr>
              <w:wordWrap w:val="0"/>
            </w:pPr>
            <w:r>
              <w:t>RUB</w:t>
            </w:r>
          </w:p>
        </w:tc>
      </w:tr>
      <w:tr w:rsidR="00382639" w:rsidTr="003826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r>
              <w:t>03 июня 2025 г.</w:t>
            </w:r>
          </w:p>
        </w:tc>
      </w:tr>
      <w:tr w:rsidR="00382639" w:rsidTr="003826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r>
              <w:lastRenderedPageBreak/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r>
              <w:t>03 июля 2025 г.</w:t>
            </w:r>
          </w:p>
        </w:tc>
      </w:tr>
      <w:tr w:rsidR="00382639" w:rsidTr="003826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pPr>
              <w:wordWrap w:val="0"/>
            </w:pPr>
            <w:r>
              <w:t>30</w:t>
            </w:r>
          </w:p>
        </w:tc>
      </w:tr>
    </w:tbl>
    <w:p w:rsidR="00382639" w:rsidRDefault="00382639" w:rsidP="00382639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382639" w:rsidTr="00382639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82639" w:rsidRDefault="003826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382639" w:rsidTr="00382639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82639" w:rsidRDefault="003826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82639" w:rsidRDefault="0038263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382639" w:rsidTr="003826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>
            <w:r>
              <w:t>1045405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2639" w:rsidRDefault="00382639"/>
        </w:tc>
      </w:tr>
    </w:tbl>
    <w:p w:rsidR="00382639" w:rsidRDefault="00382639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382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D2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82639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9525A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D4DD2"/>
    <w:rsid w:val="009F0468"/>
    <w:rsid w:val="009F7029"/>
    <w:rsid w:val="00A2065C"/>
    <w:rsid w:val="00A415E4"/>
    <w:rsid w:val="00A46215"/>
    <w:rsid w:val="00A520A1"/>
    <w:rsid w:val="00A55600"/>
    <w:rsid w:val="00A75206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1D3778"/>
  <w15:chartTrackingRefBased/>
  <w15:docId w15:val="{63FCFE74-DC17-4392-ABC0-80473D74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D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D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</cp:revision>
  <dcterms:created xsi:type="dcterms:W3CDTF">2025-06-02T16:19:00Z</dcterms:created>
  <dcterms:modified xsi:type="dcterms:W3CDTF">2025-06-16T08:10:00Z</dcterms:modified>
</cp:coreProperties>
</file>