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E2C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08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9908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C7113" w:rsidRDefault="007C7113" w:rsidP="007C7113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650"/>
      </w:tblGrid>
      <w:tr w:rsidR="007C7113" w:rsidTr="007C71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pPr>
              <w:wordWrap w:val="0"/>
            </w:pPr>
            <w:r>
              <w:t>1177163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pPr>
              <w:wordWrap w:val="0"/>
            </w:pPr>
            <w:r>
              <w:t>MEET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30 июня 2026 г. 12:00 МСК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05 июня 2026 г.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pPr>
              <w:wordWrap w:val="0"/>
            </w:pPr>
            <w:r>
              <w:t>Заседание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г. Москва, Ленинский проспект, д.55/1, стр.1, комната №218 (конференц-</w:t>
            </w:r>
            <w:r>
              <w:br/>
              <w:t>зал)</w:t>
            </w:r>
          </w:p>
        </w:tc>
      </w:tr>
    </w:tbl>
    <w:p w:rsidR="007C7113" w:rsidRDefault="007C7113" w:rsidP="007C71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410"/>
        <w:gridCol w:w="992"/>
        <w:gridCol w:w="1376"/>
        <w:gridCol w:w="1171"/>
        <w:gridCol w:w="1117"/>
        <w:gridCol w:w="1032"/>
        <w:gridCol w:w="26"/>
      </w:tblGrid>
      <w:tr w:rsidR="007C7113" w:rsidTr="007C711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C7113" w:rsidTr="007C71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C7113" w:rsidRDefault="007C7113">
            <w:pPr>
              <w:rPr>
                <w:sz w:val="20"/>
                <w:szCs w:val="20"/>
              </w:rPr>
            </w:pP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1177163X16090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/>
        </w:tc>
        <w:tc>
          <w:tcPr>
            <w:tcW w:w="0" w:type="auto"/>
            <w:vAlign w:val="center"/>
            <w:hideMark/>
          </w:tcPr>
          <w:p w:rsidR="007C7113" w:rsidRDefault="007C7113">
            <w:pPr>
              <w:rPr>
                <w:sz w:val="20"/>
                <w:szCs w:val="20"/>
              </w:rPr>
            </w:pP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pPr>
              <w:rPr>
                <w:sz w:val="24"/>
                <w:szCs w:val="24"/>
              </w:rPr>
            </w:pPr>
            <w:r>
              <w:lastRenderedPageBreak/>
              <w:t>1177163X75800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7C7113" w:rsidRDefault="007C7113">
            <w:pPr>
              <w:rPr>
                <w:sz w:val="20"/>
                <w:szCs w:val="20"/>
              </w:rPr>
            </w:pPr>
          </w:p>
        </w:tc>
      </w:tr>
    </w:tbl>
    <w:p w:rsidR="007C7113" w:rsidRDefault="007C7113" w:rsidP="007C711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C7113" w:rsidTr="007C711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C7113" w:rsidTr="007C711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1178510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/>
        </w:tc>
      </w:tr>
    </w:tbl>
    <w:p w:rsidR="007C7113" w:rsidRDefault="007C7113" w:rsidP="007C7113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7C7113" w:rsidTr="007C711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C7113" w:rsidRDefault="007C71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26 июня 2026 г. 20:00 МСК</w:t>
            </w:r>
          </w:p>
        </w:tc>
      </w:tr>
      <w:tr w:rsidR="007C7113" w:rsidTr="007C71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C7113" w:rsidRDefault="007C7113">
            <w:r>
              <w:t>27 июня 2026 г. 23:59 МСК</w:t>
            </w:r>
          </w:p>
        </w:tc>
      </w:tr>
    </w:tbl>
    <w:p w:rsidR="007C7113" w:rsidRDefault="007C711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C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C67D9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16F4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7113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08E6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36C29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2C0A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A198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2026-04-03T11:57:00Z</dcterms:created>
  <dcterms:modified xsi:type="dcterms:W3CDTF">2026-06-09T08:36:00Z</dcterms:modified>
</cp:coreProperties>
</file>