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1C48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6E16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B851B4" w:rsidRDefault="00B851B4" w:rsidP="00B851B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6473"/>
      </w:tblGrid>
      <w:tr w:rsidR="00B851B4" w:rsidTr="00B851B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Pr>
              <w:wordWrap w:val="0"/>
            </w:pPr>
            <w:r>
              <w:t>1173003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Pr>
              <w:wordWrap w:val="0"/>
            </w:pPr>
            <w:r>
              <w:t>XMET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 xml:space="preserve">30 июля 2026 г. 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05 июля 2026 г.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pPr>
              <w:wordWrap w:val="0"/>
            </w:pPr>
            <w:r>
              <w:t>Заочное голосование</w:t>
            </w:r>
          </w:p>
        </w:tc>
      </w:tr>
    </w:tbl>
    <w:p w:rsidR="00B851B4" w:rsidRDefault="00B851B4" w:rsidP="00B851B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06"/>
        <w:gridCol w:w="1529"/>
        <w:gridCol w:w="1076"/>
        <w:gridCol w:w="1492"/>
        <w:gridCol w:w="1270"/>
        <w:gridCol w:w="1252"/>
        <w:gridCol w:w="26"/>
      </w:tblGrid>
      <w:tr w:rsidR="00B851B4" w:rsidTr="00B851B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51B4" w:rsidTr="00B851B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51B4" w:rsidRDefault="00B851B4">
            <w:pPr>
              <w:rPr>
                <w:sz w:val="20"/>
                <w:szCs w:val="20"/>
              </w:rPr>
            </w:pP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1173003X88803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TCSH/01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B851B4" w:rsidRDefault="00B851B4">
            <w:pPr>
              <w:rPr>
                <w:sz w:val="20"/>
                <w:szCs w:val="20"/>
              </w:rPr>
            </w:pPr>
          </w:p>
        </w:tc>
      </w:tr>
    </w:tbl>
    <w:p w:rsidR="00B851B4" w:rsidRDefault="00B851B4" w:rsidP="00B851B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9"/>
        <w:gridCol w:w="1426"/>
      </w:tblGrid>
      <w:tr w:rsidR="00B851B4" w:rsidTr="00B851B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51B4" w:rsidRDefault="00B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30 июля 2026 г. 19:59 МСК</w:t>
            </w:r>
          </w:p>
        </w:tc>
      </w:tr>
      <w:tr w:rsidR="00B851B4" w:rsidTr="00B851B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51B4" w:rsidRDefault="00B851B4">
            <w:r>
              <w:t xml:space="preserve">30 июля 2026 г. </w:t>
            </w:r>
          </w:p>
        </w:tc>
      </w:tr>
    </w:tbl>
    <w:p w:rsidR="00B851B4" w:rsidRDefault="00B851B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B85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618F0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26688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6C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51B4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6953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28</cp:revision>
  <dcterms:created xsi:type="dcterms:W3CDTF">2026-04-03T11:56:00Z</dcterms:created>
  <dcterms:modified xsi:type="dcterms:W3CDTF">2026-07-08T09:07:00Z</dcterms:modified>
</cp:coreProperties>
</file>