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1B" w:rsidRPr="00D3481B" w:rsidRDefault="00D3481B" w:rsidP="00D3481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D3481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09.06.2026</w:t>
      </w:r>
    </w:p>
    <w:p w:rsidR="00D3481B" w:rsidRPr="00D3481B" w:rsidRDefault="00D3481B" w:rsidP="00D3481B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</w:pPr>
      <w:r w:rsidRPr="00D3481B"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  <w:t>(MEET) О корпоративном действии "Годовое заседание общего собрания акционеров" с ценными бумагами эмитента ПАО "СПБ Биржа" ИНН 7801268965 (акция 1-01-55439-E / ISIN RU000A0JQ9P9)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9"/>
        <w:gridCol w:w="4816"/>
      </w:tblGrid>
      <w:tr w:rsidR="00D3481B" w:rsidRPr="00D3481B" w:rsidTr="00D3481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481B" w:rsidRPr="00D3481B" w:rsidRDefault="00D3481B" w:rsidP="00D3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3481B" w:rsidRPr="00D3481B" w:rsidTr="00D348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481B" w:rsidRPr="00D3481B" w:rsidRDefault="00D3481B" w:rsidP="00D34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481B" w:rsidRPr="00D3481B" w:rsidRDefault="00D3481B" w:rsidP="00D3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1175971</w:t>
            </w:r>
          </w:p>
        </w:tc>
      </w:tr>
      <w:tr w:rsidR="00D3481B" w:rsidRPr="00D3481B" w:rsidTr="00D348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481B" w:rsidRPr="00D3481B" w:rsidRDefault="00D3481B" w:rsidP="00D34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481B" w:rsidRPr="00D3481B" w:rsidRDefault="00D3481B" w:rsidP="00D3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D3481B" w:rsidRPr="00D3481B" w:rsidTr="00D348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481B" w:rsidRPr="00D3481B" w:rsidRDefault="00D3481B" w:rsidP="00D34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481B" w:rsidRPr="00D3481B" w:rsidRDefault="00D3481B" w:rsidP="00D3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D3481B" w:rsidRPr="00D3481B" w:rsidTr="00D348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481B" w:rsidRPr="00D3481B" w:rsidRDefault="00D3481B" w:rsidP="00D34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481B" w:rsidRPr="00D3481B" w:rsidRDefault="00D3481B" w:rsidP="00D34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июня 2026 г. 14:00 МСК</w:t>
            </w:r>
          </w:p>
        </w:tc>
      </w:tr>
      <w:tr w:rsidR="00D3481B" w:rsidRPr="00D3481B" w:rsidTr="00D348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481B" w:rsidRPr="00D3481B" w:rsidRDefault="00D3481B" w:rsidP="00D34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481B" w:rsidRPr="00D3481B" w:rsidRDefault="00D3481B" w:rsidP="00D34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2026 г.</w:t>
            </w:r>
          </w:p>
        </w:tc>
      </w:tr>
      <w:tr w:rsidR="00D3481B" w:rsidRPr="00D3481B" w:rsidTr="00D348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481B" w:rsidRPr="00D3481B" w:rsidRDefault="00D3481B" w:rsidP="00D34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481B" w:rsidRPr="00D3481B" w:rsidRDefault="00D3481B" w:rsidP="00D348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D3481B" w:rsidRPr="00D3481B" w:rsidTr="00D348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481B" w:rsidRPr="00D3481B" w:rsidRDefault="00D3481B" w:rsidP="00D34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481B" w:rsidRPr="00D3481B" w:rsidRDefault="00D3481B" w:rsidP="00D34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места проведения</w:t>
            </w:r>
          </w:p>
        </w:tc>
      </w:tr>
    </w:tbl>
    <w:p w:rsidR="00D3481B" w:rsidRPr="00D3481B" w:rsidRDefault="00D3481B" w:rsidP="00D348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1073"/>
        <w:gridCol w:w="1613"/>
        <w:gridCol w:w="1129"/>
        <w:gridCol w:w="1553"/>
        <w:gridCol w:w="1307"/>
        <w:gridCol w:w="1329"/>
        <w:gridCol w:w="26"/>
      </w:tblGrid>
      <w:tr w:rsidR="00D3481B" w:rsidRPr="00D3481B" w:rsidTr="00D3481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3481B" w:rsidRPr="00D3481B" w:rsidRDefault="00D3481B" w:rsidP="00D3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D3481B" w:rsidRPr="00D3481B" w:rsidTr="00D3481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3481B" w:rsidRPr="00D3481B" w:rsidRDefault="00D3481B" w:rsidP="00D3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481B" w:rsidRPr="00D3481B" w:rsidRDefault="00D3481B" w:rsidP="00D3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481B" w:rsidRPr="00D3481B" w:rsidRDefault="00D3481B" w:rsidP="00D3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481B" w:rsidRPr="00D3481B" w:rsidRDefault="00D3481B" w:rsidP="00D3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481B" w:rsidRPr="00D3481B" w:rsidRDefault="00D3481B" w:rsidP="00D3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481B" w:rsidRPr="00D3481B" w:rsidRDefault="00D3481B" w:rsidP="00D3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481B" w:rsidRPr="00D3481B" w:rsidRDefault="00D3481B" w:rsidP="00D3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3481B" w:rsidRPr="00D3481B" w:rsidRDefault="00D3481B" w:rsidP="00D34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481B" w:rsidRPr="00D3481B" w:rsidTr="00D348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481B" w:rsidRPr="00D3481B" w:rsidRDefault="00D3481B" w:rsidP="00D34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1175971X66781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481B" w:rsidRPr="00D3481B" w:rsidRDefault="00D3481B" w:rsidP="00D34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"СПБ Биржа"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481B" w:rsidRPr="00D3481B" w:rsidRDefault="00D3481B" w:rsidP="00D34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1-01-55439-E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481B" w:rsidRPr="00D3481B" w:rsidRDefault="00D3481B" w:rsidP="00D34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марта 2009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481B" w:rsidRPr="00D3481B" w:rsidRDefault="00D3481B" w:rsidP="00D34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481B" w:rsidRPr="00D3481B" w:rsidRDefault="00D3481B" w:rsidP="00D34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SPB/01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481B" w:rsidRPr="00D3481B" w:rsidRDefault="00D3481B" w:rsidP="00D34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RU000A0JQ9P9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3481B" w:rsidRPr="00D3481B" w:rsidRDefault="00D3481B" w:rsidP="00D34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81B" w:rsidRDefault="00D3481B" w:rsidP="00D3481B">
      <w:pPr>
        <w:spacing w:after="0" w:line="240" w:lineRule="auto"/>
      </w:pPr>
      <w:r>
        <w:separator/>
      </w:r>
    </w:p>
  </w:endnote>
  <w:endnote w:type="continuationSeparator" w:id="0">
    <w:p w:rsidR="00D3481B" w:rsidRDefault="00D3481B" w:rsidP="00D34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81B" w:rsidRDefault="00D3481B" w:rsidP="00D3481B">
      <w:pPr>
        <w:spacing w:after="0" w:line="240" w:lineRule="auto"/>
      </w:pPr>
      <w:r>
        <w:separator/>
      </w:r>
    </w:p>
  </w:footnote>
  <w:footnote w:type="continuationSeparator" w:id="0">
    <w:p w:rsidR="00D3481B" w:rsidRDefault="00D3481B" w:rsidP="00D348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1B"/>
    <w:rsid w:val="00000EC1"/>
    <w:rsid w:val="00010D64"/>
    <w:rsid w:val="00023C1F"/>
    <w:rsid w:val="00037B93"/>
    <w:rsid w:val="0004438C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7458B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17BE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60767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3481B"/>
    <w:rsid w:val="00D55494"/>
    <w:rsid w:val="00D6025B"/>
    <w:rsid w:val="00D76328"/>
    <w:rsid w:val="00D81836"/>
    <w:rsid w:val="00D87641"/>
    <w:rsid w:val="00D93291"/>
    <w:rsid w:val="00DB0FD0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BACA171A-DB0C-4C8B-8D2B-43B105EB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48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8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D3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2026-06-10T08:56:00Z</dcterms:created>
  <dcterms:modified xsi:type="dcterms:W3CDTF">2026-06-10T08:57:00Z</dcterms:modified>
</cp:coreProperties>
</file>