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4F3" w:rsidRPr="00CB74F3" w:rsidRDefault="00CB74F3" w:rsidP="00CB74F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CB74F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</w:t>
      </w:r>
      <w:r w:rsidR="00B71A39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9</w:t>
      </w:r>
      <w:bookmarkStart w:id="0" w:name="_GoBack"/>
      <w:bookmarkEnd w:id="0"/>
      <w:r w:rsidRPr="00CB74F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.05.2025</w:t>
      </w:r>
    </w:p>
    <w:p w:rsidR="00CB74F3" w:rsidRPr="00CB74F3" w:rsidRDefault="00CB74F3" w:rsidP="00CB74F3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aps/>
          <w:color w:val="333333"/>
          <w:kern w:val="36"/>
          <w:sz w:val="24"/>
          <w:szCs w:val="24"/>
          <w:lang w:eastAsia="ru-RU"/>
        </w:rPr>
      </w:pPr>
      <w:r w:rsidRPr="00CB74F3">
        <w:rPr>
          <w:rFonts w:ascii="Arial" w:eastAsia="Times New Roman" w:hAnsi="Arial" w:cs="Arial"/>
          <w:caps/>
          <w:color w:val="333333"/>
          <w:kern w:val="36"/>
          <w:sz w:val="24"/>
          <w:szCs w:val="24"/>
          <w:lang w:eastAsia="ru-RU"/>
        </w:rPr>
        <w:t>(MEET) О корпоративном действии "Годовое заседание общего собрания акционеров" с ценными бумагами эмитента ПАО "ЯТЭК" ИНН 1435032049 (акция 1-01-20510-F / ISIN RU0007796819)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2"/>
        <w:gridCol w:w="5583"/>
      </w:tblGrid>
      <w:tr w:rsidR="00CB74F3" w:rsidRPr="00CB74F3" w:rsidTr="00CB74F3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B74F3" w:rsidRPr="00CB74F3" w:rsidRDefault="00CB74F3" w:rsidP="00C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74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CB74F3" w:rsidRPr="00CB74F3" w:rsidTr="00CB74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B74F3" w:rsidRPr="00CB74F3" w:rsidRDefault="00CB74F3" w:rsidP="00CB7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7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CB7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B74F3" w:rsidRPr="00CB74F3" w:rsidRDefault="00CB74F3" w:rsidP="00CB74F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1044270</w:t>
            </w:r>
          </w:p>
        </w:tc>
      </w:tr>
      <w:tr w:rsidR="00CB74F3" w:rsidRPr="00CB74F3" w:rsidTr="00CB74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B74F3" w:rsidRPr="00CB74F3" w:rsidRDefault="00CB74F3" w:rsidP="00CB7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B74F3" w:rsidRPr="00CB74F3" w:rsidRDefault="00CB74F3" w:rsidP="00CB74F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MEET</w:t>
            </w:r>
          </w:p>
        </w:tc>
      </w:tr>
      <w:tr w:rsidR="00CB74F3" w:rsidRPr="00CB74F3" w:rsidTr="00CB74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B74F3" w:rsidRPr="00CB74F3" w:rsidRDefault="00CB74F3" w:rsidP="00CB7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B74F3" w:rsidRPr="00CB74F3" w:rsidRDefault="00CB74F3" w:rsidP="00CB74F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Годовое заседание общего собрания акционеров</w:t>
            </w:r>
          </w:p>
        </w:tc>
      </w:tr>
      <w:tr w:rsidR="00CB74F3" w:rsidRPr="00CB74F3" w:rsidTr="00CB74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B74F3" w:rsidRPr="00CB74F3" w:rsidRDefault="00CB74F3" w:rsidP="00CB7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B74F3" w:rsidRPr="00CB74F3" w:rsidRDefault="00CB74F3" w:rsidP="00CB7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июня 2025 г. 15:00 МСК</w:t>
            </w:r>
          </w:p>
        </w:tc>
      </w:tr>
      <w:tr w:rsidR="00CB74F3" w:rsidRPr="00CB74F3" w:rsidTr="00CB74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B74F3" w:rsidRPr="00CB74F3" w:rsidRDefault="00CB74F3" w:rsidP="00CB7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B74F3" w:rsidRPr="00CB74F3" w:rsidRDefault="00CB74F3" w:rsidP="00CB7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мая 2025 г.</w:t>
            </w:r>
          </w:p>
        </w:tc>
      </w:tr>
      <w:tr w:rsidR="00CB74F3" w:rsidRPr="00CB74F3" w:rsidTr="00CB74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B74F3" w:rsidRPr="00CB74F3" w:rsidRDefault="00CB74F3" w:rsidP="00CB7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B74F3" w:rsidRPr="00CB74F3" w:rsidRDefault="00CB74F3" w:rsidP="00CB74F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</w:t>
            </w:r>
          </w:p>
        </w:tc>
      </w:tr>
      <w:tr w:rsidR="00CB74F3" w:rsidRPr="00CB74F3" w:rsidTr="00CB74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B74F3" w:rsidRPr="00CB74F3" w:rsidRDefault="00CB74F3" w:rsidP="00CB7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B74F3" w:rsidRPr="00CB74F3" w:rsidRDefault="00CB74F3" w:rsidP="00CB7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107996, г. Москва, ул. </w:t>
            </w:r>
            <w:proofErr w:type="spellStart"/>
            <w:r w:rsidRPr="00CB7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Буженинова</w:t>
            </w:r>
            <w:proofErr w:type="spellEnd"/>
            <w:r w:rsidRPr="00CB7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30, стр. 1, конференц-зал АО «Но</w:t>
            </w:r>
            <w:r w:rsidRPr="00CB7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вый регистратор»</w:t>
            </w:r>
          </w:p>
        </w:tc>
      </w:tr>
    </w:tbl>
    <w:p w:rsidR="00CB74F3" w:rsidRPr="00CB74F3" w:rsidRDefault="00CB74F3" w:rsidP="00CB74F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7"/>
        <w:gridCol w:w="1318"/>
        <w:gridCol w:w="1663"/>
        <w:gridCol w:w="1165"/>
        <w:gridCol w:w="1275"/>
        <w:gridCol w:w="1348"/>
        <w:gridCol w:w="1293"/>
        <w:gridCol w:w="26"/>
      </w:tblGrid>
      <w:tr w:rsidR="00CB74F3" w:rsidRPr="00CB74F3" w:rsidTr="00CB74F3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CB74F3" w:rsidRPr="00CB74F3" w:rsidRDefault="00CB74F3" w:rsidP="00C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74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CB74F3" w:rsidRPr="00CB74F3" w:rsidTr="00CB74F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B74F3" w:rsidRPr="00CB74F3" w:rsidRDefault="00CB74F3" w:rsidP="00C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B74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CB74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B74F3" w:rsidRPr="00CB74F3" w:rsidRDefault="00CB74F3" w:rsidP="00C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74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B74F3" w:rsidRPr="00CB74F3" w:rsidRDefault="00CB74F3" w:rsidP="00C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74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B74F3" w:rsidRPr="00CB74F3" w:rsidRDefault="00CB74F3" w:rsidP="00C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74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B74F3" w:rsidRPr="00CB74F3" w:rsidRDefault="00CB74F3" w:rsidP="00C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74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B74F3" w:rsidRPr="00CB74F3" w:rsidRDefault="00CB74F3" w:rsidP="00C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74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B74F3" w:rsidRPr="00CB74F3" w:rsidRDefault="00CB74F3" w:rsidP="00CB7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74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B74F3" w:rsidRPr="00CB74F3" w:rsidRDefault="00CB74F3" w:rsidP="00CB7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B74F3" w:rsidRPr="00CB74F3" w:rsidTr="00CB74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B74F3" w:rsidRPr="00CB74F3" w:rsidRDefault="00CB74F3" w:rsidP="00CB7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1044270X4643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B74F3" w:rsidRPr="00CB74F3" w:rsidRDefault="00CB74F3" w:rsidP="00CB7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"Якутская топливно-энергетическая компания"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B74F3" w:rsidRPr="00CB74F3" w:rsidRDefault="00CB74F3" w:rsidP="00CB7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1-01-20510-F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B74F3" w:rsidRPr="00CB74F3" w:rsidRDefault="00CB74F3" w:rsidP="00CB7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июля 2003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B74F3" w:rsidRPr="00CB74F3" w:rsidRDefault="00CB74F3" w:rsidP="00CB7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обыкновенные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B74F3" w:rsidRPr="00CB74F3" w:rsidRDefault="00CB74F3" w:rsidP="00CB7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RU0007796819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B74F3" w:rsidRPr="00CB74F3" w:rsidRDefault="00CB74F3" w:rsidP="00CB7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RU0007796819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B74F3" w:rsidRPr="00CB74F3" w:rsidRDefault="00CB74F3" w:rsidP="00CB74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57DB8" w:rsidRDefault="00857DB8"/>
    <w:sectPr w:rsidR="00857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4F3"/>
    <w:rsid w:val="00010D64"/>
    <w:rsid w:val="00037B93"/>
    <w:rsid w:val="00044A4A"/>
    <w:rsid w:val="00082922"/>
    <w:rsid w:val="000830CE"/>
    <w:rsid w:val="00086663"/>
    <w:rsid w:val="00094935"/>
    <w:rsid w:val="000979CE"/>
    <w:rsid w:val="000B3360"/>
    <w:rsid w:val="000B7EDF"/>
    <w:rsid w:val="000D5912"/>
    <w:rsid w:val="000D6C43"/>
    <w:rsid w:val="000E2F45"/>
    <w:rsid w:val="000E3ED9"/>
    <w:rsid w:val="000F2435"/>
    <w:rsid w:val="0010060A"/>
    <w:rsid w:val="0011018E"/>
    <w:rsid w:val="0013077D"/>
    <w:rsid w:val="00133EFD"/>
    <w:rsid w:val="00134AA3"/>
    <w:rsid w:val="0013748C"/>
    <w:rsid w:val="00141608"/>
    <w:rsid w:val="00141BF6"/>
    <w:rsid w:val="0015485F"/>
    <w:rsid w:val="00172982"/>
    <w:rsid w:val="00175463"/>
    <w:rsid w:val="00177426"/>
    <w:rsid w:val="001845EF"/>
    <w:rsid w:val="001A2767"/>
    <w:rsid w:val="001B1023"/>
    <w:rsid w:val="001B5065"/>
    <w:rsid w:val="001C57E9"/>
    <w:rsid w:val="001E27D9"/>
    <w:rsid w:val="001E3E0C"/>
    <w:rsid w:val="001E6B01"/>
    <w:rsid w:val="00201249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D2C10"/>
    <w:rsid w:val="002E5A1E"/>
    <w:rsid w:val="002E794A"/>
    <w:rsid w:val="00300D48"/>
    <w:rsid w:val="00320D7D"/>
    <w:rsid w:val="00323244"/>
    <w:rsid w:val="00323C9D"/>
    <w:rsid w:val="00346EA7"/>
    <w:rsid w:val="00352E78"/>
    <w:rsid w:val="00371230"/>
    <w:rsid w:val="0039208E"/>
    <w:rsid w:val="00392AE1"/>
    <w:rsid w:val="003A374A"/>
    <w:rsid w:val="003A6C37"/>
    <w:rsid w:val="003B0AA5"/>
    <w:rsid w:val="003C1ED9"/>
    <w:rsid w:val="003F6B60"/>
    <w:rsid w:val="00411B01"/>
    <w:rsid w:val="00423CA3"/>
    <w:rsid w:val="00424E12"/>
    <w:rsid w:val="0043555E"/>
    <w:rsid w:val="004503E8"/>
    <w:rsid w:val="004517CB"/>
    <w:rsid w:val="00454C94"/>
    <w:rsid w:val="00465BD3"/>
    <w:rsid w:val="00473709"/>
    <w:rsid w:val="00485A0D"/>
    <w:rsid w:val="00487CBE"/>
    <w:rsid w:val="0049147C"/>
    <w:rsid w:val="004A13BC"/>
    <w:rsid w:val="004B48F0"/>
    <w:rsid w:val="004C5C94"/>
    <w:rsid w:val="004E1430"/>
    <w:rsid w:val="004E3D3D"/>
    <w:rsid w:val="005234DB"/>
    <w:rsid w:val="005505F8"/>
    <w:rsid w:val="0055250D"/>
    <w:rsid w:val="00553889"/>
    <w:rsid w:val="005579DB"/>
    <w:rsid w:val="00572B68"/>
    <w:rsid w:val="005939E0"/>
    <w:rsid w:val="005B10A2"/>
    <w:rsid w:val="005E3A43"/>
    <w:rsid w:val="00630A85"/>
    <w:rsid w:val="00637327"/>
    <w:rsid w:val="0064081A"/>
    <w:rsid w:val="00651D9F"/>
    <w:rsid w:val="00653759"/>
    <w:rsid w:val="00657060"/>
    <w:rsid w:val="0066249C"/>
    <w:rsid w:val="00687ACE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65BC7"/>
    <w:rsid w:val="007776D4"/>
    <w:rsid w:val="00782CFF"/>
    <w:rsid w:val="00796BD9"/>
    <w:rsid w:val="007A6205"/>
    <w:rsid w:val="007B0D9A"/>
    <w:rsid w:val="007B1474"/>
    <w:rsid w:val="007C4250"/>
    <w:rsid w:val="007D09CF"/>
    <w:rsid w:val="007D1BAE"/>
    <w:rsid w:val="007D45B3"/>
    <w:rsid w:val="007E0BF3"/>
    <w:rsid w:val="007E7123"/>
    <w:rsid w:val="007E7192"/>
    <w:rsid w:val="00802B48"/>
    <w:rsid w:val="008074F5"/>
    <w:rsid w:val="00835E20"/>
    <w:rsid w:val="00840CFE"/>
    <w:rsid w:val="00846301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36386"/>
    <w:rsid w:val="00957173"/>
    <w:rsid w:val="0096248F"/>
    <w:rsid w:val="0097211B"/>
    <w:rsid w:val="00980FCB"/>
    <w:rsid w:val="009810BD"/>
    <w:rsid w:val="009912FC"/>
    <w:rsid w:val="009A233B"/>
    <w:rsid w:val="009A5178"/>
    <w:rsid w:val="009C166E"/>
    <w:rsid w:val="009C1B5C"/>
    <w:rsid w:val="009D0517"/>
    <w:rsid w:val="009D27B7"/>
    <w:rsid w:val="009F0468"/>
    <w:rsid w:val="009F7029"/>
    <w:rsid w:val="00A2065C"/>
    <w:rsid w:val="00A415E4"/>
    <w:rsid w:val="00A46215"/>
    <w:rsid w:val="00A520A1"/>
    <w:rsid w:val="00A55600"/>
    <w:rsid w:val="00A8449B"/>
    <w:rsid w:val="00AA141A"/>
    <w:rsid w:val="00AA6017"/>
    <w:rsid w:val="00AB4BF6"/>
    <w:rsid w:val="00AB6172"/>
    <w:rsid w:val="00AC370C"/>
    <w:rsid w:val="00AE26C2"/>
    <w:rsid w:val="00AE7BB9"/>
    <w:rsid w:val="00AF23ED"/>
    <w:rsid w:val="00AF5EAF"/>
    <w:rsid w:val="00AF6143"/>
    <w:rsid w:val="00B078AD"/>
    <w:rsid w:val="00B14D60"/>
    <w:rsid w:val="00B204C1"/>
    <w:rsid w:val="00B33B43"/>
    <w:rsid w:val="00B40B22"/>
    <w:rsid w:val="00B54CBB"/>
    <w:rsid w:val="00B565A3"/>
    <w:rsid w:val="00B606B7"/>
    <w:rsid w:val="00B64D46"/>
    <w:rsid w:val="00B71A39"/>
    <w:rsid w:val="00B8219A"/>
    <w:rsid w:val="00B942F8"/>
    <w:rsid w:val="00BB3014"/>
    <w:rsid w:val="00BC1384"/>
    <w:rsid w:val="00BC1DF2"/>
    <w:rsid w:val="00BE46DD"/>
    <w:rsid w:val="00BF7973"/>
    <w:rsid w:val="00C04E99"/>
    <w:rsid w:val="00C06C27"/>
    <w:rsid w:val="00C17D3E"/>
    <w:rsid w:val="00C41281"/>
    <w:rsid w:val="00C4309E"/>
    <w:rsid w:val="00C46572"/>
    <w:rsid w:val="00C50A59"/>
    <w:rsid w:val="00C64045"/>
    <w:rsid w:val="00C81EF7"/>
    <w:rsid w:val="00C83649"/>
    <w:rsid w:val="00CA2F62"/>
    <w:rsid w:val="00CA43CC"/>
    <w:rsid w:val="00CB0FF5"/>
    <w:rsid w:val="00CB2BC4"/>
    <w:rsid w:val="00CB4AFC"/>
    <w:rsid w:val="00CB74F3"/>
    <w:rsid w:val="00CC3A89"/>
    <w:rsid w:val="00CD01B6"/>
    <w:rsid w:val="00CE1B88"/>
    <w:rsid w:val="00CE5D46"/>
    <w:rsid w:val="00CF42EC"/>
    <w:rsid w:val="00D55494"/>
    <w:rsid w:val="00D6025B"/>
    <w:rsid w:val="00D76328"/>
    <w:rsid w:val="00DB2212"/>
    <w:rsid w:val="00DB24E5"/>
    <w:rsid w:val="00DC33DC"/>
    <w:rsid w:val="00DC7E96"/>
    <w:rsid w:val="00DF023A"/>
    <w:rsid w:val="00DF27FB"/>
    <w:rsid w:val="00E0730D"/>
    <w:rsid w:val="00E1187A"/>
    <w:rsid w:val="00E149A1"/>
    <w:rsid w:val="00E14B59"/>
    <w:rsid w:val="00E168DB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E3B96"/>
    <w:rsid w:val="00EE6060"/>
    <w:rsid w:val="00EE709B"/>
    <w:rsid w:val="00F06D63"/>
    <w:rsid w:val="00F13F20"/>
    <w:rsid w:val="00F239E4"/>
    <w:rsid w:val="00FB0DDD"/>
    <w:rsid w:val="00FC19D8"/>
    <w:rsid w:val="00FC316C"/>
    <w:rsid w:val="00FE11B0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23B29E"/>
  <w15:chartTrackingRefBased/>
  <w15:docId w15:val="{E0744E8B-40C5-4573-A779-F61E16990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B74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74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CB7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20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2</cp:revision>
  <dcterms:created xsi:type="dcterms:W3CDTF">2025-05-29T06:18:00Z</dcterms:created>
  <dcterms:modified xsi:type="dcterms:W3CDTF">2025-05-29T12:03:00Z</dcterms:modified>
</cp:coreProperties>
</file>