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6F73C3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28</w:t>
      </w:r>
      <w:bookmarkStart w:id="0" w:name="_GoBack"/>
      <w:bookmarkEnd w:id="0"/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 w:rsidR="001C48D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7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CE2590" w:rsidRDefault="00CE2590" w:rsidP="00CE2590">
      <w:pPr>
        <w:pStyle w:val="1"/>
      </w:pPr>
      <w: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ПАО "ГК "БАЗИС" ИНН 9722103241 (акция 1-01-36413-N / ISIN RU000A10CTQ0)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5"/>
        <w:gridCol w:w="6490"/>
      </w:tblGrid>
      <w:tr w:rsidR="00CE2590" w:rsidTr="00CE2590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E2590" w:rsidRDefault="00CE25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CE2590" w:rsidTr="00CE259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2590" w:rsidRDefault="00CE2590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2590" w:rsidRDefault="00CE2590">
            <w:pPr>
              <w:wordWrap w:val="0"/>
            </w:pPr>
            <w:r>
              <w:t>1198596</w:t>
            </w:r>
          </w:p>
        </w:tc>
      </w:tr>
      <w:tr w:rsidR="00CE2590" w:rsidTr="00CE259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2590" w:rsidRDefault="00CE2590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2590" w:rsidRDefault="00CE2590">
            <w:pPr>
              <w:wordWrap w:val="0"/>
            </w:pPr>
            <w:r>
              <w:t>XMET</w:t>
            </w:r>
          </w:p>
        </w:tc>
      </w:tr>
      <w:tr w:rsidR="00CE2590" w:rsidTr="00CE259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2590" w:rsidRDefault="00CE2590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2590" w:rsidRDefault="00CE2590">
            <w:pPr>
              <w:wordWrap w:val="0"/>
            </w:pPr>
            <w: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CE2590" w:rsidTr="00CE259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2590" w:rsidRDefault="00CE2590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2590" w:rsidRDefault="00CE2590">
            <w:r>
              <w:t xml:space="preserve">19 августа 2026 г. </w:t>
            </w:r>
          </w:p>
        </w:tc>
      </w:tr>
      <w:tr w:rsidR="00CE2590" w:rsidTr="00CE259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2590" w:rsidRDefault="00CE2590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2590" w:rsidRDefault="00CE2590">
            <w:r>
              <w:t>28 июля 2026 г.</w:t>
            </w:r>
          </w:p>
        </w:tc>
      </w:tr>
      <w:tr w:rsidR="00CE2590" w:rsidTr="00CE259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2590" w:rsidRDefault="00CE2590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2590" w:rsidRDefault="00CE2590">
            <w:pPr>
              <w:wordWrap w:val="0"/>
            </w:pPr>
            <w:r>
              <w:t>Заочное голосование</w:t>
            </w:r>
          </w:p>
        </w:tc>
      </w:tr>
    </w:tbl>
    <w:p w:rsidR="00CE2590" w:rsidRDefault="00CE2590" w:rsidP="00CE2590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1"/>
        <w:gridCol w:w="1147"/>
        <w:gridCol w:w="1573"/>
        <w:gridCol w:w="1107"/>
        <w:gridCol w:w="1535"/>
        <w:gridCol w:w="1313"/>
        <w:gridCol w:w="1313"/>
        <w:gridCol w:w="26"/>
      </w:tblGrid>
      <w:tr w:rsidR="00CE2590" w:rsidTr="00CE2590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CE2590" w:rsidRDefault="00CE25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CE2590" w:rsidTr="00CE2590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E2590" w:rsidRDefault="00CE259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E2590" w:rsidRDefault="00CE25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E2590" w:rsidRDefault="00CE25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E2590" w:rsidRDefault="00CE25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E2590" w:rsidRDefault="00CE25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E2590" w:rsidRDefault="00CE25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E2590" w:rsidRDefault="00CE25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CE2590" w:rsidRDefault="00CE2590">
            <w:pPr>
              <w:rPr>
                <w:sz w:val="20"/>
                <w:szCs w:val="20"/>
              </w:rPr>
            </w:pPr>
          </w:p>
        </w:tc>
      </w:tr>
      <w:tr w:rsidR="00CE2590" w:rsidTr="00CE259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2590" w:rsidRDefault="00CE2590">
            <w:r>
              <w:t>1198596X86490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2590" w:rsidRDefault="00CE2590">
            <w:r>
              <w:t>Публичное акционерное общество "ГРУППА КОМПАНИЙ "БАЗИС"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2590" w:rsidRDefault="00CE2590">
            <w:r>
              <w:t>1-01-36413-N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2590" w:rsidRDefault="00CE2590">
            <w:r>
              <w:t>28 июля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2590" w:rsidRDefault="00CE2590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2590" w:rsidRDefault="00CE2590">
            <w:r>
              <w:t>RU000A10CTQ0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2590" w:rsidRDefault="00CE2590">
            <w:r>
              <w:t>RU000A10CTQ0</w:t>
            </w:r>
          </w:p>
        </w:tc>
        <w:tc>
          <w:tcPr>
            <w:tcW w:w="0" w:type="auto"/>
            <w:vAlign w:val="center"/>
            <w:hideMark/>
          </w:tcPr>
          <w:p w:rsidR="00CE2590" w:rsidRDefault="00CE2590">
            <w:pPr>
              <w:rPr>
                <w:sz w:val="20"/>
                <w:szCs w:val="20"/>
              </w:rPr>
            </w:pPr>
          </w:p>
        </w:tc>
      </w:tr>
    </w:tbl>
    <w:p w:rsidR="00CE2590" w:rsidRDefault="00CE2590" w:rsidP="00CE2590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2"/>
        <w:gridCol w:w="1573"/>
      </w:tblGrid>
      <w:tr w:rsidR="00CE2590" w:rsidTr="00CE2590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E2590" w:rsidRDefault="00CE25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Голосование</w:t>
            </w:r>
          </w:p>
        </w:tc>
      </w:tr>
      <w:tr w:rsidR="00CE2590" w:rsidTr="00CE259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2590" w:rsidRDefault="00CE2590">
            <w: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2590" w:rsidRDefault="00CE2590">
            <w:r>
              <w:t>19 августа 2026 г. 19:59 МСК</w:t>
            </w:r>
          </w:p>
        </w:tc>
      </w:tr>
      <w:tr w:rsidR="00CE2590" w:rsidTr="00CE259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2590" w:rsidRDefault="00CE2590">
            <w: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2590" w:rsidRDefault="00CE2590">
            <w:r>
              <w:t>19 августа 2026 г. 23:59 МСК</w:t>
            </w:r>
          </w:p>
        </w:tc>
      </w:tr>
    </w:tbl>
    <w:p w:rsidR="00CE2590" w:rsidRDefault="00CE2590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sectPr w:rsidR="00CE2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E576C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48D7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6DAB"/>
    <w:rsid w:val="00251B42"/>
    <w:rsid w:val="002618F0"/>
    <w:rsid w:val="00275260"/>
    <w:rsid w:val="002A1C4E"/>
    <w:rsid w:val="002A3CAB"/>
    <w:rsid w:val="002A7636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4CAA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4B63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14FE8"/>
    <w:rsid w:val="00622957"/>
    <w:rsid w:val="00626688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59B"/>
    <w:rsid w:val="006C1FBA"/>
    <w:rsid w:val="006C4106"/>
    <w:rsid w:val="006D5F6A"/>
    <w:rsid w:val="006D6071"/>
    <w:rsid w:val="006E16C1"/>
    <w:rsid w:val="006E1DAB"/>
    <w:rsid w:val="006F22E2"/>
    <w:rsid w:val="006F2456"/>
    <w:rsid w:val="006F550D"/>
    <w:rsid w:val="006F6101"/>
    <w:rsid w:val="006F73C3"/>
    <w:rsid w:val="00702CA1"/>
    <w:rsid w:val="00707F13"/>
    <w:rsid w:val="007222D6"/>
    <w:rsid w:val="00736691"/>
    <w:rsid w:val="007400D0"/>
    <w:rsid w:val="00744DB4"/>
    <w:rsid w:val="00745D4D"/>
    <w:rsid w:val="00760712"/>
    <w:rsid w:val="0076132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7F0753"/>
    <w:rsid w:val="00802B48"/>
    <w:rsid w:val="008064C4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25DA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1E34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1288"/>
    <w:rsid w:val="00B54CBB"/>
    <w:rsid w:val="00B565A3"/>
    <w:rsid w:val="00B606B7"/>
    <w:rsid w:val="00B64D46"/>
    <w:rsid w:val="00B67672"/>
    <w:rsid w:val="00B8219A"/>
    <w:rsid w:val="00B851B4"/>
    <w:rsid w:val="00B86330"/>
    <w:rsid w:val="00B866A9"/>
    <w:rsid w:val="00B86A87"/>
    <w:rsid w:val="00B935C3"/>
    <w:rsid w:val="00B942F8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2590"/>
    <w:rsid w:val="00CE3CCB"/>
    <w:rsid w:val="00CE5D46"/>
    <w:rsid w:val="00CF42EC"/>
    <w:rsid w:val="00CF6BEC"/>
    <w:rsid w:val="00D02528"/>
    <w:rsid w:val="00D2065D"/>
    <w:rsid w:val="00D23FE1"/>
    <w:rsid w:val="00D41AE4"/>
    <w:rsid w:val="00D55494"/>
    <w:rsid w:val="00D6025B"/>
    <w:rsid w:val="00D76328"/>
    <w:rsid w:val="00D81836"/>
    <w:rsid w:val="00D93291"/>
    <w:rsid w:val="00DB2065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36F4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A5"/>
    <w:rsid w:val="00E90DE9"/>
    <w:rsid w:val="00EB13E5"/>
    <w:rsid w:val="00EB384C"/>
    <w:rsid w:val="00EC4A28"/>
    <w:rsid w:val="00EE3B96"/>
    <w:rsid w:val="00EE6060"/>
    <w:rsid w:val="00EE709B"/>
    <w:rsid w:val="00F01D86"/>
    <w:rsid w:val="00F06D63"/>
    <w:rsid w:val="00F13F20"/>
    <w:rsid w:val="00F14688"/>
    <w:rsid w:val="00F22CA3"/>
    <w:rsid w:val="00F239E4"/>
    <w:rsid w:val="00F748DF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BC9029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33</cp:revision>
  <dcterms:created xsi:type="dcterms:W3CDTF">2026-04-03T11:56:00Z</dcterms:created>
  <dcterms:modified xsi:type="dcterms:W3CDTF">2026-07-29T08:52:00Z</dcterms:modified>
</cp:coreProperties>
</file>