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85" w:rsidRDefault="00D33C85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206673" w:rsidRDefault="00E37276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F6170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bookmarkStart w:id="0" w:name="_GoBack"/>
      <w:bookmarkEnd w:id="0"/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FA4001" w:rsidRDefault="00FA4001" w:rsidP="00FA4001">
      <w:pPr>
        <w:pStyle w:val="1"/>
      </w:pPr>
      <w: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6508"/>
      </w:tblGrid>
      <w:tr w:rsidR="00FA4001" w:rsidTr="00FA400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pPr>
              <w:wordWrap w:val="0"/>
            </w:pPr>
            <w:r>
              <w:t>1075922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pPr>
              <w:wordWrap w:val="0"/>
            </w:pPr>
            <w:r>
              <w:t>XMET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 xml:space="preserve">30 сентября 2025 г. 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07 сентября 2025 г.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pPr>
              <w:wordWrap w:val="0"/>
            </w:pPr>
            <w:r>
              <w:t>Заочное голосование</w:t>
            </w:r>
          </w:p>
        </w:tc>
      </w:tr>
    </w:tbl>
    <w:p w:rsidR="00FA4001" w:rsidRDefault="00FA4001" w:rsidP="00FA400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1047"/>
        <w:gridCol w:w="1435"/>
        <w:gridCol w:w="1009"/>
        <w:gridCol w:w="1191"/>
        <w:gridCol w:w="1191"/>
        <w:gridCol w:w="1183"/>
        <w:gridCol w:w="1050"/>
        <w:gridCol w:w="26"/>
      </w:tblGrid>
      <w:tr w:rsidR="00FA4001" w:rsidTr="00FA4001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FA4001" w:rsidTr="00FA400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FA4001" w:rsidRDefault="00FA4001">
            <w:pPr>
              <w:rPr>
                <w:sz w:val="20"/>
                <w:szCs w:val="20"/>
              </w:rPr>
            </w:pP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1075922X84129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 xml:space="preserve">Публичное акционерное </w:t>
            </w:r>
            <w:r>
              <w:lastRenderedPageBreak/>
              <w:t>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lastRenderedPageBreak/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/>
        </w:tc>
        <w:tc>
          <w:tcPr>
            <w:tcW w:w="0" w:type="auto"/>
            <w:vAlign w:val="center"/>
            <w:hideMark/>
          </w:tcPr>
          <w:p w:rsidR="00FA4001" w:rsidRDefault="00FA4001">
            <w:pPr>
              <w:rPr>
                <w:sz w:val="20"/>
                <w:szCs w:val="20"/>
              </w:rPr>
            </w:pP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pPr>
              <w:rPr>
                <w:sz w:val="24"/>
                <w:szCs w:val="24"/>
              </w:rPr>
            </w:pPr>
            <w:r>
              <w:t>1075922X84130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POZO/DR1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133561119</w:t>
            </w:r>
          </w:p>
        </w:tc>
        <w:tc>
          <w:tcPr>
            <w:tcW w:w="0" w:type="auto"/>
            <w:vAlign w:val="center"/>
            <w:hideMark/>
          </w:tcPr>
          <w:p w:rsidR="00FA4001" w:rsidRDefault="00FA4001">
            <w:pPr>
              <w:rPr>
                <w:sz w:val="20"/>
                <w:szCs w:val="20"/>
              </w:rPr>
            </w:pPr>
          </w:p>
        </w:tc>
      </w:tr>
    </w:tbl>
    <w:p w:rsidR="00FA4001" w:rsidRDefault="00FA4001" w:rsidP="00FA400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FA4001" w:rsidTr="00FA400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FA4001" w:rsidTr="00FA400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1075921</w:t>
            </w:r>
          </w:p>
        </w:tc>
      </w:tr>
    </w:tbl>
    <w:p w:rsidR="00FA4001" w:rsidRDefault="00FA4001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FA4001" w:rsidRDefault="00FA4001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FA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445BA"/>
    <w:rsid w:val="00651D9F"/>
    <w:rsid w:val="006524E6"/>
    <w:rsid w:val="00653759"/>
    <w:rsid w:val="00657060"/>
    <w:rsid w:val="0066249C"/>
    <w:rsid w:val="00687ACE"/>
    <w:rsid w:val="00691A6F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0F4B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02D6"/>
    <w:rsid w:val="00CF42EC"/>
    <w:rsid w:val="00D30A6D"/>
    <w:rsid w:val="00D33C85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37276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61701"/>
    <w:rsid w:val="00FA4001"/>
    <w:rsid w:val="00FB014E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7A8C5C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16</cp:revision>
  <dcterms:created xsi:type="dcterms:W3CDTF">2025-07-25T08:04:00Z</dcterms:created>
  <dcterms:modified xsi:type="dcterms:W3CDTF">2025-09-08T11:37:00Z</dcterms:modified>
</cp:coreProperties>
</file>