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DB8" w:rsidRDefault="00857DB8"/>
    <w:tbl>
      <w:tblPr>
        <w:tblStyle w:val="a3"/>
        <w:tblW w:w="147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1879"/>
        <w:gridCol w:w="1439"/>
        <w:gridCol w:w="1434"/>
        <w:gridCol w:w="3730"/>
        <w:gridCol w:w="1470"/>
        <w:gridCol w:w="1255"/>
        <w:gridCol w:w="2152"/>
        <w:gridCol w:w="8"/>
      </w:tblGrid>
      <w:tr w:rsidR="00EF7100" w:rsidRPr="009D2309" w:rsidTr="00F93D48">
        <w:trPr>
          <w:gridAfter w:val="1"/>
          <w:wAfter w:w="8" w:type="dxa"/>
          <w:trHeight w:val="1465"/>
        </w:trPr>
        <w:tc>
          <w:tcPr>
            <w:tcW w:w="1418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публикации</w:t>
            </w:r>
          </w:p>
        </w:tc>
        <w:tc>
          <w:tcPr>
            <w:tcW w:w="1879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Эмитент</w:t>
            </w:r>
          </w:p>
        </w:tc>
        <w:tc>
          <w:tcPr>
            <w:tcW w:w="1439" w:type="dxa"/>
            <w:hideMark/>
          </w:tcPr>
          <w:p w:rsidR="00EF7100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Вид ценной бумаги</w:t>
            </w:r>
          </w:p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№ гос. регистрации выпуска/ISIN</w:t>
            </w:r>
          </w:p>
        </w:tc>
        <w:tc>
          <w:tcPr>
            <w:tcW w:w="1434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Событие</w:t>
            </w:r>
          </w:p>
        </w:tc>
        <w:tc>
          <w:tcPr>
            <w:tcW w:w="373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Сообщение</w:t>
            </w:r>
          </w:p>
        </w:tc>
        <w:tc>
          <w:tcPr>
            <w:tcW w:w="147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корпоративного действия</w:t>
            </w:r>
          </w:p>
        </w:tc>
        <w:tc>
          <w:tcPr>
            <w:tcW w:w="1255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фиксации списка</w:t>
            </w:r>
          </w:p>
        </w:tc>
        <w:tc>
          <w:tcPr>
            <w:tcW w:w="2152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Примечание</w:t>
            </w:r>
          </w:p>
        </w:tc>
      </w:tr>
      <w:tr w:rsidR="004F281C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81C" w:rsidRDefault="004F281C" w:rsidP="004F281C"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06</w:t>
            </w:r>
            <w:r w:rsidRPr="00A5572C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</w:t>
            </w:r>
            <w:r w:rsidRPr="00A5572C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</w:t>
            </w:r>
            <w:r w:rsidRPr="00A5572C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</w:t>
            </w:r>
            <w:r w:rsidRPr="00A5572C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81C" w:rsidRDefault="004F281C" w:rsidP="004F281C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ПАО ГК</w:t>
            </w:r>
            <w:r w:rsidRPr="00BD2B3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"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Самолет</w:t>
            </w:r>
            <w:r w:rsidRPr="00BD2B3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"</w:t>
            </w:r>
          </w:p>
          <w:p w:rsidR="004F281C" w:rsidRPr="00425407" w:rsidRDefault="004F281C" w:rsidP="004F281C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Pr="0003007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9731004688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81C" w:rsidRDefault="004F281C" w:rsidP="004F281C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Облигации</w:t>
            </w:r>
          </w:p>
          <w:p w:rsidR="004F281C" w:rsidRDefault="004F281C" w:rsidP="004F281C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140BE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4-01-36522-R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/</w:t>
            </w:r>
          </w:p>
          <w:p w:rsidR="004F281C" w:rsidRPr="00D6645F" w:rsidRDefault="004F281C" w:rsidP="004F281C">
            <w:r w:rsidRPr="00140BE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RU000A0JWYJ0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81C" w:rsidRDefault="004F281C" w:rsidP="004F281C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81C" w:rsidRPr="00AE1C70" w:rsidRDefault="004F281C" w:rsidP="00B43BD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120</w:t>
            </w:r>
            <w:r w:rsidR="00B43BD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01811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81C" w:rsidRDefault="004F281C" w:rsidP="004F281C">
            <w:r w:rsidRPr="003D1CE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06.</w:t>
            </w:r>
            <w:r w:rsidRPr="003D1CEF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</w:t>
            </w:r>
            <w:r w:rsidRPr="003D1CE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8.202</w:t>
            </w:r>
            <w:r w:rsidRPr="003D1CEF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81C" w:rsidRPr="008D1276" w:rsidRDefault="00B43BD8" w:rsidP="00B43BD8">
            <w:pP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31</w:t>
            </w:r>
            <w:r w:rsidR="004F281C" w:rsidRPr="008D1276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</w:t>
            </w:r>
            <w:r w:rsidR="004F281C" w:rsidRPr="008D1276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.2026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4F281C" w:rsidRPr="00C24A0E" w:rsidRDefault="004F281C" w:rsidP="004F281C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8B4FD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Предоставление списка </w:t>
            </w:r>
            <w:r w:rsidRPr="006938E5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)</w:t>
            </w:r>
          </w:p>
        </w:tc>
      </w:tr>
      <w:tr w:rsidR="004F281C" w:rsidRPr="00C24A0E" w:rsidTr="00FF5D7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81C" w:rsidRDefault="004F281C" w:rsidP="004F281C">
            <w:r w:rsidRPr="00B3250C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06.</w:t>
            </w:r>
            <w:r w:rsidRPr="00B3250C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</w:t>
            </w:r>
            <w:r w:rsidRPr="00B3250C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8.202</w:t>
            </w:r>
            <w:r w:rsidRPr="00B3250C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81C" w:rsidRDefault="004F281C" w:rsidP="004F281C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МКПАО «Т-Технологии»</w:t>
            </w:r>
          </w:p>
          <w:p w:rsidR="004F281C" w:rsidRPr="00425407" w:rsidRDefault="004F281C" w:rsidP="004F281C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Pr="00246D8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2540283195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81C" w:rsidRDefault="004F281C" w:rsidP="004F281C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обыкновенные</w:t>
            </w:r>
          </w:p>
          <w:p w:rsidR="004F281C" w:rsidRDefault="004F281C" w:rsidP="004F281C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3007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1-01-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16784</w:t>
            </w:r>
            <w:r w:rsidRPr="0003007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-A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/</w:t>
            </w:r>
          </w:p>
          <w:p w:rsidR="004F281C" w:rsidRPr="00D6645F" w:rsidRDefault="004F281C" w:rsidP="004F281C">
            <w:r w:rsidRPr="00E81E81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RU000A107UL4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81C" w:rsidRDefault="004F281C" w:rsidP="004F281C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81C" w:rsidRPr="00AE1C70" w:rsidRDefault="004F281C" w:rsidP="00B43BD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120</w:t>
            </w:r>
            <w:r w:rsidR="00B43BD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2391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81C" w:rsidRDefault="004F281C" w:rsidP="004F281C">
            <w:r w:rsidRPr="003D1CE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06.</w:t>
            </w:r>
            <w:r w:rsidRPr="003D1CEF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</w:t>
            </w:r>
            <w:r w:rsidRPr="003D1CE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8.202</w:t>
            </w:r>
            <w:r w:rsidRPr="003D1CEF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81C" w:rsidRPr="008D1276" w:rsidRDefault="00B43BD8" w:rsidP="00B43BD8">
            <w:pP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31</w:t>
            </w:r>
            <w:r w:rsidR="004F281C" w:rsidRPr="008D1276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</w:t>
            </w:r>
            <w:r w:rsidR="004F281C" w:rsidRPr="008D1276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.2026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4F281C" w:rsidRPr="00C24A0E" w:rsidRDefault="004F281C" w:rsidP="004F281C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8B4FD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Предоставление списка </w:t>
            </w:r>
            <w:r w:rsidRPr="006938E5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)</w:t>
            </w:r>
          </w:p>
        </w:tc>
      </w:tr>
      <w:tr w:rsidR="004F281C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81C" w:rsidRDefault="004F281C" w:rsidP="004F281C">
            <w:r w:rsidRPr="00B3250C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06.</w:t>
            </w:r>
            <w:r w:rsidRPr="00B3250C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</w:t>
            </w:r>
            <w:r w:rsidRPr="00B3250C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8.202</w:t>
            </w:r>
            <w:r w:rsidRPr="00B3250C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81C" w:rsidRDefault="004F281C" w:rsidP="004F281C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МКПАО «Т-Технологии»</w:t>
            </w:r>
          </w:p>
          <w:p w:rsidR="004F281C" w:rsidRPr="00425407" w:rsidRDefault="004F281C" w:rsidP="004F281C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Pr="00246D8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2540283195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81C" w:rsidRDefault="004F281C" w:rsidP="004F281C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обыкновенные</w:t>
            </w:r>
          </w:p>
          <w:p w:rsidR="004F281C" w:rsidRDefault="004F281C" w:rsidP="004F281C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3007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1-01-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16784</w:t>
            </w:r>
            <w:r w:rsidRPr="0003007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-A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/</w:t>
            </w:r>
          </w:p>
          <w:p w:rsidR="004F281C" w:rsidRPr="00D6645F" w:rsidRDefault="004F281C" w:rsidP="004F281C">
            <w:r w:rsidRPr="00E81E81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RU000A107UL4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81C" w:rsidRDefault="004F281C" w:rsidP="004F281C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81C" w:rsidRPr="00AE1C70" w:rsidRDefault="004F281C" w:rsidP="00B43BD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120</w:t>
            </w:r>
            <w:r w:rsidR="00B43BD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3081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81C" w:rsidRDefault="004F281C" w:rsidP="004F281C">
            <w:r w:rsidRPr="003D1CE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06.</w:t>
            </w:r>
            <w:r w:rsidRPr="003D1CEF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</w:t>
            </w:r>
            <w:r w:rsidRPr="003D1CE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8.202</w:t>
            </w:r>
            <w:r w:rsidRPr="003D1CEF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81C" w:rsidRDefault="004F281C" w:rsidP="004F281C"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31</w:t>
            </w:r>
            <w:r w:rsidRPr="00A25E4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</w:t>
            </w:r>
            <w:r w:rsidRPr="00A25E4D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</w:t>
            </w:r>
            <w:r w:rsidRPr="00A25E4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7.202</w:t>
            </w:r>
            <w:r w:rsidRPr="00A25E4D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4F281C" w:rsidRPr="00C24A0E" w:rsidRDefault="004F281C" w:rsidP="004F281C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8B4FD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Предоставление списка </w:t>
            </w:r>
            <w:r w:rsidRPr="006938E5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)</w:t>
            </w:r>
          </w:p>
        </w:tc>
      </w:tr>
      <w:tr w:rsidR="00B43BD8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BD8" w:rsidRDefault="00B43BD8" w:rsidP="00B43BD8">
            <w:r w:rsidRPr="00B3250C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06.</w:t>
            </w:r>
            <w:r w:rsidRPr="00B3250C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</w:t>
            </w:r>
            <w:r w:rsidRPr="00B3250C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8.202</w:t>
            </w:r>
            <w:r w:rsidRPr="00B3250C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BD8" w:rsidRDefault="00B43BD8" w:rsidP="00B43BD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D06D9A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ООО "УК ПРОМСВЯЗЬ"</w:t>
            </w:r>
          </w:p>
          <w:p w:rsidR="00B43BD8" w:rsidRDefault="00B43BD8" w:rsidP="00B43BD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B43BD8" w:rsidRPr="006B21C8" w:rsidRDefault="00B43BD8" w:rsidP="00B43BD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Pr="003F2249">
              <w:rPr>
                <w:rFonts w:ascii="Arial" w:hAnsi="Arial" w:cs="Arial"/>
                <w:color w:val="333333"/>
                <w:sz w:val="15"/>
                <w:szCs w:val="15"/>
              </w:rPr>
              <w:br/>
            </w:r>
            <w:r w:rsidRPr="00D06D9A">
              <w:rPr>
                <w:rFonts w:ascii="Arial" w:hAnsi="Arial" w:cs="Arial"/>
                <w:color w:val="333333"/>
                <w:sz w:val="15"/>
                <w:szCs w:val="15"/>
              </w:rPr>
              <w:t>7718218817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BD8" w:rsidRDefault="00B43BD8" w:rsidP="00B43BD8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24A12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Биржевой паевой инвестиционный фонд</w:t>
            </w:r>
          </w:p>
          <w:p w:rsidR="00B43BD8" w:rsidRPr="006B21C8" w:rsidRDefault="00B43BD8" w:rsidP="00B43BD8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D06D9A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6170</w:t>
            </w: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/</w:t>
            </w:r>
          </w:p>
          <w:p w:rsidR="00B43BD8" w:rsidRPr="00324A12" w:rsidRDefault="00B43BD8" w:rsidP="00B43BD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D06D9A">
              <w:rPr>
                <w:rFonts w:ascii="Arial" w:hAnsi="Arial" w:cs="Arial"/>
                <w:sz w:val="15"/>
                <w:szCs w:val="15"/>
              </w:rPr>
              <w:t>RU000A108G96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BD8" w:rsidRDefault="00B43BD8" w:rsidP="00B43BD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BD8" w:rsidRPr="00AE1C70" w:rsidRDefault="00B43BD8" w:rsidP="00B43BD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Референс КД в НКО АО НРД 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1202208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BD8" w:rsidRDefault="00B43BD8" w:rsidP="00B43BD8">
            <w:r w:rsidRPr="003D1CE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06.</w:t>
            </w:r>
            <w:r w:rsidRPr="003D1CEF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</w:t>
            </w:r>
            <w:r w:rsidRPr="003D1CE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8.202</w:t>
            </w:r>
            <w:r w:rsidRPr="003D1CEF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BD8" w:rsidRDefault="00B43BD8" w:rsidP="00B43BD8"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31</w:t>
            </w:r>
            <w:r w:rsidRPr="00A25E4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</w:t>
            </w:r>
            <w:r w:rsidRPr="00A25E4D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</w:t>
            </w:r>
            <w:r w:rsidRPr="00A25E4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7.202</w:t>
            </w:r>
            <w:r w:rsidRPr="00A25E4D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B43BD8" w:rsidRPr="00C24A0E" w:rsidRDefault="00B43BD8" w:rsidP="00B43BD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8B4FD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Предоставление списка </w:t>
            </w:r>
            <w:r w:rsidRPr="006938E5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)</w:t>
            </w:r>
          </w:p>
        </w:tc>
      </w:tr>
      <w:tr w:rsidR="00006A2D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A2D" w:rsidRDefault="00006A2D" w:rsidP="00006A2D">
            <w:r w:rsidRPr="00B3250C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lastRenderedPageBreak/>
              <w:t>06.</w:t>
            </w:r>
            <w:r w:rsidRPr="00B3250C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</w:t>
            </w:r>
            <w:r w:rsidRPr="00B3250C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8.202</w:t>
            </w:r>
            <w:r w:rsidRPr="00B3250C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A2D" w:rsidRDefault="00006A2D" w:rsidP="00006A2D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D5443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ООО УК "А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тон</w:t>
            </w:r>
            <w:r w:rsidRPr="00D5443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-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Менеджмент</w:t>
            </w:r>
            <w:r w:rsidRPr="00D5443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"</w:t>
            </w:r>
          </w:p>
          <w:p w:rsidR="00006A2D" w:rsidRDefault="00006A2D" w:rsidP="00006A2D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006A2D" w:rsidRPr="006B21C8" w:rsidRDefault="00006A2D" w:rsidP="00006A2D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Pr="003F2249">
              <w:rPr>
                <w:rFonts w:ascii="Arial" w:hAnsi="Arial" w:cs="Arial"/>
                <w:color w:val="333333"/>
                <w:sz w:val="15"/>
                <w:szCs w:val="15"/>
              </w:rPr>
              <w:br/>
            </w:r>
            <w:r w:rsidRPr="00300E76">
              <w:rPr>
                <w:rFonts w:ascii="Arial" w:hAnsi="Arial" w:cs="Arial"/>
                <w:color w:val="333333"/>
                <w:sz w:val="15"/>
                <w:szCs w:val="15"/>
              </w:rPr>
              <w:t>7701253764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A2D" w:rsidRDefault="00006A2D" w:rsidP="00006A2D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24A12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Биржевой паевой инвестиционный фонд</w:t>
            </w:r>
          </w:p>
          <w:p w:rsidR="00006A2D" w:rsidRPr="006B21C8" w:rsidRDefault="00006A2D" w:rsidP="00006A2D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D5443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936</w:t>
            </w: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/</w:t>
            </w:r>
          </w:p>
          <w:p w:rsidR="00006A2D" w:rsidRPr="00324A12" w:rsidRDefault="00006A2D" w:rsidP="00006A2D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00E76">
              <w:rPr>
                <w:rFonts w:ascii="Arial" w:hAnsi="Arial" w:cs="Arial"/>
                <w:sz w:val="15"/>
                <w:szCs w:val="15"/>
              </w:rPr>
              <w:t>RU000A107H96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A2D" w:rsidRDefault="00006A2D" w:rsidP="00006A2D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A2D" w:rsidRPr="00AE1C70" w:rsidRDefault="00006A2D" w:rsidP="00006A2D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Референс КД в НКО АО НРД </w:t>
            </w:r>
            <w:r w:rsidRPr="00E343E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201920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A2D" w:rsidRDefault="00006A2D" w:rsidP="00006A2D">
            <w:r w:rsidRPr="003D1CE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06.</w:t>
            </w:r>
            <w:r w:rsidRPr="003D1CEF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</w:t>
            </w:r>
            <w:r w:rsidRPr="003D1CE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8.202</w:t>
            </w:r>
            <w:r w:rsidRPr="003D1CEF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A2D" w:rsidRDefault="00006A2D" w:rsidP="00006A2D"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31</w:t>
            </w:r>
            <w:r w:rsidRPr="008801D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</w:t>
            </w:r>
            <w:r w:rsidRPr="008801DB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</w:t>
            </w:r>
            <w:r w:rsidRPr="008801D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7.202</w:t>
            </w:r>
            <w:r w:rsidRPr="008801DB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006A2D" w:rsidRPr="00C24A0E" w:rsidRDefault="00006A2D" w:rsidP="00006A2D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8B4FD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Предоставление списка </w:t>
            </w:r>
            <w:r w:rsidRPr="006938E5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)</w:t>
            </w:r>
          </w:p>
        </w:tc>
      </w:tr>
      <w:tr w:rsidR="00006A2D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A2D" w:rsidRDefault="00006A2D" w:rsidP="00006A2D">
            <w:r w:rsidRPr="00B3250C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06.</w:t>
            </w:r>
            <w:r w:rsidRPr="00B3250C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</w:t>
            </w:r>
            <w:r w:rsidRPr="00B3250C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8.202</w:t>
            </w:r>
            <w:r w:rsidRPr="00B3250C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A2D" w:rsidRDefault="00006A2D" w:rsidP="00006A2D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D5443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ООО УК "Альфа-Капитал"</w:t>
            </w:r>
          </w:p>
          <w:p w:rsidR="00006A2D" w:rsidRDefault="00006A2D" w:rsidP="00006A2D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006A2D" w:rsidRPr="006B21C8" w:rsidRDefault="00006A2D" w:rsidP="00006A2D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Pr="003F2249">
              <w:rPr>
                <w:rFonts w:ascii="Arial" w:hAnsi="Arial" w:cs="Arial"/>
                <w:color w:val="333333"/>
                <w:sz w:val="15"/>
                <w:szCs w:val="15"/>
              </w:rPr>
              <w:br/>
            </w:r>
            <w:r w:rsidRPr="00D54439">
              <w:rPr>
                <w:rFonts w:ascii="Arial" w:hAnsi="Arial" w:cs="Arial"/>
                <w:color w:val="333333"/>
                <w:sz w:val="15"/>
                <w:szCs w:val="15"/>
              </w:rPr>
              <w:t>7728142469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A2D" w:rsidRDefault="00006A2D" w:rsidP="00006A2D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24A12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Биржевой паевой инвестиционный фонд</w:t>
            </w:r>
          </w:p>
          <w:p w:rsidR="00006A2D" w:rsidRPr="006B21C8" w:rsidRDefault="00006A2D" w:rsidP="00006A2D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D5443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5012</w:t>
            </w: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/</w:t>
            </w:r>
          </w:p>
          <w:p w:rsidR="00006A2D" w:rsidRPr="00324A12" w:rsidRDefault="00006A2D" w:rsidP="00006A2D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D54439">
              <w:rPr>
                <w:rFonts w:ascii="Arial" w:hAnsi="Arial" w:cs="Arial"/>
                <w:sz w:val="15"/>
                <w:szCs w:val="15"/>
              </w:rPr>
              <w:t>RU000A104X08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A2D" w:rsidRDefault="00006A2D" w:rsidP="00006A2D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A2D" w:rsidRPr="00CE7756" w:rsidRDefault="00006A2D" w:rsidP="00006A2D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Референс КД в НКО АО НРД </w:t>
            </w:r>
            <w:r w:rsidRPr="00CE7756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202789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A2D" w:rsidRDefault="00006A2D" w:rsidP="00006A2D">
            <w:r w:rsidRPr="003D1CE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06.</w:t>
            </w:r>
            <w:r w:rsidRPr="003D1CEF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</w:t>
            </w:r>
            <w:r w:rsidRPr="003D1CE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8.202</w:t>
            </w:r>
            <w:r w:rsidRPr="003D1CEF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A2D" w:rsidRDefault="00006A2D" w:rsidP="00006A2D">
            <w:pPr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31</w:t>
            </w:r>
            <w:r w:rsidRPr="008D1276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</w:t>
            </w:r>
            <w:r w:rsidRPr="008D1276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.2026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006A2D" w:rsidRPr="008B4FD4" w:rsidRDefault="00006A2D" w:rsidP="00006A2D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8B4FD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Предоставление списка </w:t>
            </w:r>
            <w:r w:rsidRPr="006938E5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)</w:t>
            </w:r>
          </w:p>
        </w:tc>
      </w:tr>
    </w:tbl>
    <w:p w:rsidR="00EF7100" w:rsidRDefault="00EF7100">
      <w:bookmarkStart w:id="0" w:name="_GoBack"/>
      <w:bookmarkEnd w:id="0"/>
    </w:p>
    <w:sectPr w:rsidR="00EF7100" w:rsidSect="00EF710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A4E" w:rsidRDefault="00043A4E" w:rsidP="00EF7100">
      <w:pPr>
        <w:spacing w:after="0" w:line="240" w:lineRule="auto"/>
      </w:pPr>
      <w:r>
        <w:separator/>
      </w:r>
    </w:p>
  </w:endnote>
  <w:end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A4E" w:rsidRDefault="00043A4E" w:rsidP="00EF7100">
      <w:pPr>
        <w:spacing w:after="0" w:line="240" w:lineRule="auto"/>
      </w:pPr>
      <w:r>
        <w:separator/>
      </w:r>
    </w:p>
  </w:footnote>
  <w:foot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100"/>
    <w:rsid w:val="00006A2D"/>
    <w:rsid w:val="0001054A"/>
    <w:rsid w:val="00037B93"/>
    <w:rsid w:val="00043A4E"/>
    <w:rsid w:val="00044A4A"/>
    <w:rsid w:val="00082922"/>
    <w:rsid w:val="00087475"/>
    <w:rsid w:val="00094935"/>
    <w:rsid w:val="000B19BE"/>
    <w:rsid w:val="000B3360"/>
    <w:rsid w:val="000B7EDF"/>
    <w:rsid w:val="000C2A7F"/>
    <w:rsid w:val="000F2435"/>
    <w:rsid w:val="00104E18"/>
    <w:rsid w:val="0010697F"/>
    <w:rsid w:val="00124AFC"/>
    <w:rsid w:val="00133EFD"/>
    <w:rsid w:val="00140BEB"/>
    <w:rsid w:val="00141BF6"/>
    <w:rsid w:val="00141FBD"/>
    <w:rsid w:val="00153A2D"/>
    <w:rsid w:val="001704B3"/>
    <w:rsid w:val="00173A5B"/>
    <w:rsid w:val="00175463"/>
    <w:rsid w:val="001845EF"/>
    <w:rsid w:val="001A0401"/>
    <w:rsid w:val="001B1023"/>
    <w:rsid w:val="001E3E0C"/>
    <w:rsid w:val="00201249"/>
    <w:rsid w:val="00217F2D"/>
    <w:rsid w:val="00221C99"/>
    <w:rsid w:val="00225B19"/>
    <w:rsid w:val="00236497"/>
    <w:rsid w:val="00242794"/>
    <w:rsid w:val="00245266"/>
    <w:rsid w:val="00251627"/>
    <w:rsid w:val="00286960"/>
    <w:rsid w:val="00292898"/>
    <w:rsid w:val="002A3CAB"/>
    <w:rsid w:val="002C02AE"/>
    <w:rsid w:val="002D60EE"/>
    <w:rsid w:val="002E09A1"/>
    <w:rsid w:val="002E3A98"/>
    <w:rsid w:val="00320D7D"/>
    <w:rsid w:val="00323C9D"/>
    <w:rsid w:val="0034140A"/>
    <w:rsid w:val="003708C4"/>
    <w:rsid w:val="003A5151"/>
    <w:rsid w:val="003A6C37"/>
    <w:rsid w:val="003B0AA5"/>
    <w:rsid w:val="003B323E"/>
    <w:rsid w:val="003D07BC"/>
    <w:rsid w:val="003E3380"/>
    <w:rsid w:val="003F2249"/>
    <w:rsid w:val="0040016C"/>
    <w:rsid w:val="00414D1B"/>
    <w:rsid w:val="00425407"/>
    <w:rsid w:val="004402FB"/>
    <w:rsid w:val="004415B3"/>
    <w:rsid w:val="00465BD3"/>
    <w:rsid w:val="00473709"/>
    <w:rsid w:val="00474AF3"/>
    <w:rsid w:val="00474B9E"/>
    <w:rsid w:val="00487CBE"/>
    <w:rsid w:val="0049147C"/>
    <w:rsid w:val="004A13BC"/>
    <w:rsid w:val="004B48F0"/>
    <w:rsid w:val="004F281C"/>
    <w:rsid w:val="005313C2"/>
    <w:rsid w:val="00536C5F"/>
    <w:rsid w:val="00543F6F"/>
    <w:rsid w:val="005505F8"/>
    <w:rsid w:val="0055250D"/>
    <w:rsid w:val="00553889"/>
    <w:rsid w:val="0057295A"/>
    <w:rsid w:val="005A4F8B"/>
    <w:rsid w:val="005A570C"/>
    <w:rsid w:val="005B0CE2"/>
    <w:rsid w:val="005C6123"/>
    <w:rsid w:val="00605DF6"/>
    <w:rsid w:val="00637327"/>
    <w:rsid w:val="00637994"/>
    <w:rsid w:val="0064081A"/>
    <w:rsid w:val="0064745D"/>
    <w:rsid w:val="00651D9F"/>
    <w:rsid w:val="00657060"/>
    <w:rsid w:val="00671180"/>
    <w:rsid w:val="00687ACE"/>
    <w:rsid w:val="006B21C8"/>
    <w:rsid w:val="006C1DA7"/>
    <w:rsid w:val="006C1FBA"/>
    <w:rsid w:val="006D5F6A"/>
    <w:rsid w:val="006D7684"/>
    <w:rsid w:val="006E2F0F"/>
    <w:rsid w:val="006F1E3F"/>
    <w:rsid w:val="006F22E2"/>
    <w:rsid w:val="00702CA1"/>
    <w:rsid w:val="007065FD"/>
    <w:rsid w:val="00707F13"/>
    <w:rsid w:val="007139AC"/>
    <w:rsid w:val="007428AA"/>
    <w:rsid w:val="007517B2"/>
    <w:rsid w:val="00763347"/>
    <w:rsid w:val="007776D4"/>
    <w:rsid w:val="00790AEB"/>
    <w:rsid w:val="00796BD9"/>
    <w:rsid w:val="007A0153"/>
    <w:rsid w:val="007A6205"/>
    <w:rsid w:val="007B0D9A"/>
    <w:rsid w:val="007C1199"/>
    <w:rsid w:val="00831AF1"/>
    <w:rsid w:val="00852771"/>
    <w:rsid w:val="00857DB8"/>
    <w:rsid w:val="00880F94"/>
    <w:rsid w:val="008967F0"/>
    <w:rsid w:val="008A3524"/>
    <w:rsid w:val="008B4FD4"/>
    <w:rsid w:val="00957173"/>
    <w:rsid w:val="00980FCB"/>
    <w:rsid w:val="009A5178"/>
    <w:rsid w:val="009C1B5C"/>
    <w:rsid w:val="009E0B96"/>
    <w:rsid w:val="009E4F2B"/>
    <w:rsid w:val="00A01673"/>
    <w:rsid w:val="00A2065C"/>
    <w:rsid w:val="00A44FA2"/>
    <w:rsid w:val="00A55600"/>
    <w:rsid w:val="00A6310F"/>
    <w:rsid w:val="00A80F46"/>
    <w:rsid w:val="00A8449B"/>
    <w:rsid w:val="00A91B38"/>
    <w:rsid w:val="00A97CD0"/>
    <w:rsid w:val="00AE1C70"/>
    <w:rsid w:val="00AE60D1"/>
    <w:rsid w:val="00AF5EAF"/>
    <w:rsid w:val="00AF6143"/>
    <w:rsid w:val="00AF7958"/>
    <w:rsid w:val="00B14D60"/>
    <w:rsid w:val="00B34DB9"/>
    <w:rsid w:val="00B35560"/>
    <w:rsid w:val="00B35C71"/>
    <w:rsid w:val="00B40B22"/>
    <w:rsid w:val="00B43BD8"/>
    <w:rsid w:val="00B4717E"/>
    <w:rsid w:val="00B54CBB"/>
    <w:rsid w:val="00B64471"/>
    <w:rsid w:val="00B65D48"/>
    <w:rsid w:val="00B72334"/>
    <w:rsid w:val="00B8219A"/>
    <w:rsid w:val="00B97000"/>
    <w:rsid w:val="00BB3014"/>
    <w:rsid w:val="00BC1384"/>
    <w:rsid w:val="00BF6581"/>
    <w:rsid w:val="00C013FC"/>
    <w:rsid w:val="00C04E99"/>
    <w:rsid w:val="00C24A0E"/>
    <w:rsid w:val="00C41281"/>
    <w:rsid w:val="00C4309E"/>
    <w:rsid w:val="00C46572"/>
    <w:rsid w:val="00C50A59"/>
    <w:rsid w:val="00C64258"/>
    <w:rsid w:val="00C7437D"/>
    <w:rsid w:val="00C83649"/>
    <w:rsid w:val="00CB0FF5"/>
    <w:rsid w:val="00CB4AFC"/>
    <w:rsid w:val="00CD01B6"/>
    <w:rsid w:val="00CD2B39"/>
    <w:rsid w:val="00CD5231"/>
    <w:rsid w:val="00CE1B88"/>
    <w:rsid w:val="00CE5D46"/>
    <w:rsid w:val="00CF42EC"/>
    <w:rsid w:val="00D76328"/>
    <w:rsid w:val="00DA1F8A"/>
    <w:rsid w:val="00DA59B5"/>
    <w:rsid w:val="00DB0F5D"/>
    <w:rsid w:val="00DB2212"/>
    <w:rsid w:val="00DD14A7"/>
    <w:rsid w:val="00DE410A"/>
    <w:rsid w:val="00E03B64"/>
    <w:rsid w:val="00E1091D"/>
    <w:rsid w:val="00E1187A"/>
    <w:rsid w:val="00E149A1"/>
    <w:rsid w:val="00E159BA"/>
    <w:rsid w:val="00E23167"/>
    <w:rsid w:val="00E36400"/>
    <w:rsid w:val="00E37B60"/>
    <w:rsid w:val="00E50840"/>
    <w:rsid w:val="00E5148B"/>
    <w:rsid w:val="00E60DEB"/>
    <w:rsid w:val="00E60E96"/>
    <w:rsid w:val="00E67837"/>
    <w:rsid w:val="00EB384C"/>
    <w:rsid w:val="00EE3B96"/>
    <w:rsid w:val="00EE6060"/>
    <w:rsid w:val="00EE709B"/>
    <w:rsid w:val="00EF3029"/>
    <w:rsid w:val="00EF7100"/>
    <w:rsid w:val="00F748A7"/>
    <w:rsid w:val="00F75F75"/>
    <w:rsid w:val="00F91736"/>
    <w:rsid w:val="00F92011"/>
    <w:rsid w:val="00F93D48"/>
    <w:rsid w:val="00FE0B44"/>
    <w:rsid w:val="00FE432C"/>
    <w:rsid w:val="00FF4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81FA31"/>
  <w15:chartTrackingRefBased/>
  <w15:docId w15:val="{7C0EE600-3551-4D9A-BD97-E952DE1E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10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710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7100"/>
  </w:style>
  <w:style w:type="paragraph" w:styleId="a6">
    <w:name w:val="footer"/>
    <w:basedOn w:val="a"/>
    <w:link w:val="a7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7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9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7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33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4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5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14</cp:revision>
  <dcterms:created xsi:type="dcterms:W3CDTF">2026-07-21T12:11:00Z</dcterms:created>
  <dcterms:modified xsi:type="dcterms:W3CDTF">2026-08-06T13:10:00Z</dcterms:modified>
</cp:coreProperties>
</file>