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12" w:rsidRPr="003B6112" w:rsidRDefault="003B6112" w:rsidP="003B611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B61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10.01.2025</w:t>
      </w:r>
    </w:p>
    <w:p w:rsidR="003B6112" w:rsidRPr="003B6112" w:rsidRDefault="003B6112" w:rsidP="003B611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</w:pPr>
      <w:r w:rsidRPr="003B6112"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  <w:t>(DVCA) Об отмене корпоративного действия "Выплата дивидендов в виде денежных средств"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B6112" w:rsidRPr="003B6112" w:rsidTr="003B61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984679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2025 г.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2025 г.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2025 г.</w:t>
            </w:r>
          </w:p>
        </w:tc>
      </w:tr>
    </w:tbl>
    <w:p w:rsidR="003B6112" w:rsidRPr="003B6112" w:rsidRDefault="003B6112" w:rsidP="003B6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847"/>
        <w:gridCol w:w="1271"/>
        <w:gridCol w:w="891"/>
        <w:gridCol w:w="976"/>
        <w:gridCol w:w="1108"/>
        <w:gridCol w:w="1108"/>
        <w:gridCol w:w="1272"/>
        <w:gridCol w:w="911"/>
      </w:tblGrid>
      <w:tr w:rsidR="003B6112" w:rsidRPr="003B6112" w:rsidTr="003B611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B6112" w:rsidRPr="003B6112" w:rsidTr="003B611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984679X7197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"Новый регистратор"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984679X75782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"Новый регистратор"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B6112" w:rsidRPr="003B6112" w:rsidRDefault="003B6112" w:rsidP="003B6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5220"/>
      </w:tblGrid>
      <w:tr w:rsidR="003B6112" w:rsidRPr="003B6112" w:rsidTr="003B61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отмены</w:t>
            </w:r>
          </w:p>
        </w:tc>
      </w:tr>
      <w:tr w:rsidR="003B6112" w:rsidRPr="003B6112" w:rsidTr="003B61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6112" w:rsidRPr="003B6112" w:rsidRDefault="003B6112" w:rsidP="003B6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инициатором</w:t>
            </w:r>
          </w:p>
        </w:tc>
      </w:tr>
    </w:tbl>
    <w:p w:rsidR="003B6112" w:rsidRPr="003B6112" w:rsidRDefault="003B6112" w:rsidP="003B61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B611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517FA9" w:rsidRDefault="00517FA9">
      <w:bookmarkStart w:id="0" w:name="_GoBack"/>
      <w:bookmarkEnd w:id="0"/>
    </w:p>
    <w:sectPr w:rsidR="0051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84"/>
    <w:rsid w:val="003B6112"/>
    <w:rsid w:val="00517FA9"/>
    <w:rsid w:val="00E2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4BCBB1-E719-44AA-8721-7165A6FD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2025-01-10T11:51:00Z</dcterms:created>
  <dcterms:modified xsi:type="dcterms:W3CDTF">2025-01-10T11:51:00Z</dcterms:modified>
</cp:coreProperties>
</file>