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236853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4B224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BF6FF9" w:rsidRDefault="00BF6FF9" w:rsidP="00BF6FF9">
      <w:pPr>
        <w:pStyle w:val="1"/>
      </w:pPr>
      <w:r>
        <w:t>(INTR) О корпоративном действии "Выплата купонного дохода" с ценными бумагами эмитента ПАО Сбербанк ИНН 7707083893 (облигация 4B02-02-01481-B-002P / ISIN RU000A1069P3)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F6FF9" w:rsidTr="00BF6FF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6FF9" w:rsidRDefault="00BF6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F6FF9" w:rsidTr="00BF6F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pPr>
              <w:wordWrap w:val="0"/>
            </w:pPr>
            <w:r>
              <w:t>811961</w:t>
            </w:r>
          </w:p>
        </w:tc>
      </w:tr>
      <w:tr w:rsidR="00BF6FF9" w:rsidTr="00BF6F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pPr>
              <w:wordWrap w:val="0"/>
            </w:pPr>
            <w:r>
              <w:t>INTR</w:t>
            </w:r>
          </w:p>
        </w:tc>
      </w:tr>
      <w:tr w:rsidR="00BF6FF9" w:rsidTr="00BF6F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pPr>
              <w:wordWrap w:val="0"/>
            </w:pPr>
            <w:r>
              <w:t>Выплата купонного дохода</w:t>
            </w:r>
          </w:p>
        </w:tc>
      </w:tr>
      <w:tr w:rsidR="00BF6FF9" w:rsidTr="00BF6F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27 мая 2026 г.</w:t>
            </w:r>
          </w:p>
        </w:tc>
      </w:tr>
      <w:tr w:rsidR="00BF6FF9" w:rsidTr="00BF6F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27 мая 2026 г.</w:t>
            </w:r>
          </w:p>
        </w:tc>
      </w:tr>
      <w:tr w:rsidR="00BF6FF9" w:rsidTr="00BF6F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26 мая 2026 г.</w:t>
            </w:r>
          </w:p>
        </w:tc>
      </w:tr>
    </w:tbl>
    <w:p w:rsidR="00BF6FF9" w:rsidRDefault="00BF6FF9" w:rsidP="00BF6FF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1304"/>
        <w:gridCol w:w="918"/>
        <w:gridCol w:w="1272"/>
        <w:gridCol w:w="1083"/>
        <w:gridCol w:w="1061"/>
        <w:gridCol w:w="1012"/>
        <w:gridCol w:w="997"/>
        <w:gridCol w:w="750"/>
      </w:tblGrid>
      <w:tr w:rsidR="00BF6FF9" w:rsidTr="00BF6FF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F6FF9" w:rsidRDefault="00BF6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F6FF9" w:rsidTr="00BF6FF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F6FF9" w:rsidRDefault="00BF6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6FF9" w:rsidRDefault="00BF6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6FF9" w:rsidRDefault="00BF6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6FF9" w:rsidRDefault="00BF6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6FF9" w:rsidRDefault="00BF6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6FF9" w:rsidRDefault="00BF6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6FF9" w:rsidRDefault="00BF6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6FF9" w:rsidRDefault="00BF6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6FF9" w:rsidRDefault="00BF6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F6FF9" w:rsidTr="00BF6F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4B02-02-01481-B-002P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23 мая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RU000A1069P3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RU000A1069P3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RUB</w:t>
            </w:r>
          </w:p>
        </w:tc>
      </w:tr>
    </w:tbl>
    <w:p w:rsidR="00BF6FF9" w:rsidRDefault="00BF6FF9" w:rsidP="00BF6FF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7"/>
        <w:gridCol w:w="2918"/>
      </w:tblGrid>
      <w:tr w:rsidR="00BF6FF9" w:rsidTr="00BF6FF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6FF9" w:rsidRDefault="00BF6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F6FF9" w:rsidTr="00BF6F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pPr>
              <w:wordWrap w:val="0"/>
            </w:pPr>
            <w:r>
              <w:t>9.35</w:t>
            </w:r>
          </w:p>
        </w:tc>
      </w:tr>
      <w:tr w:rsidR="00BF6FF9" w:rsidTr="00BF6F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pPr>
              <w:wordWrap w:val="0"/>
            </w:pPr>
            <w:r>
              <w:t>46.62</w:t>
            </w:r>
          </w:p>
        </w:tc>
      </w:tr>
      <w:tr w:rsidR="00BF6FF9" w:rsidTr="00BF6F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pPr>
              <w:wordWrap w:val="0"/>
            </w:pPr>
            <w:r>
              <w:t>RUB</w:t>
            </w:r>
          </w:p>
        </w:tc>
      </w:tr>
      <w:tr w:rsidR="00BF6FF9" w:rsidTr="00BF6F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26 ноября 2025 г.</w:t>
            </w:r>
          </w:p>
        </w:tc>
      </w:tr>
      <w:tr w:rsidR="00BF6FF9" w:rsidTr="00BF6F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27 мая 2026 г.</w:t>
            </w:r>
          </w:p>
        </w:tc>
      </w:tr>
      <w:tr w:rsidR="00BF6FF9" w:rsidTr="00BF6F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pPr>
              <w:wordWrap w:val="0"/>
            </w:pPr>
            <w:r>
              <w:t>182</w:t>
            </w:r>
          </w:p>
        </w:tc>
      </w:tr>
    </w:tbl>
    <w:p w:rsidR="00BF6FF9" w:rsidRDefault="00BF6FF9" w:rsidP="00BF6FF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BF6FF9" w:rsidTr="00BF6FF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6FF9" w:rsidRDefault="00BF6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F6FF9" w:rsidTr="00BF6FF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F6FF9" w:rsidRDefault="00BF6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6FF9" w:rsidRDefault="00BF6FF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F6FF9" w:rsidTr="00BF6F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>
            <w:r>
              <w:t>811988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FF9" w:rsidRDefault="00BF6FF9"/>
        </w:tc>
      </w:tr>
    </w:tbl>
    <w:p w:rsidR="004B2242" w:rsidRDefault="004B2242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4B2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36853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2242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6FF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86715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23</cp:revision>
  <dcterms:created xsi:type="dcterms:W3CDTF">2026-04-02T11:35:00Z</dcterms:created>
  <dcterms:modified xsi:type="dcterms:W3CDTF">2026-05-06T11:56:00Z</dcterms:modified>
</cp:coreProperties>
</file>