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D422D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1E14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301DBD" w:rsidRDefault="00301DBD" w:rsidP="00301DBD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"ГК "БАЗИС" ИНН 9722103241 (акция 1-01-36413-N / ISIN RU000A10CTQ0)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301DBD" w:rsidTr="00301DB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1DBD" w:rsidRDefault="00301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01DBD" w:rsidTr="00301D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r>
              <w:t>1176309</w:t>
            </w:r>
          </w:p>
        </w:tc>
      </w:tr>
      <w:tr w:rsidR="00301DBD" w:rsidTr="00301D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r>
              <w:t>DVCA</w:t>
            </w:r>
          </w:p>
        </w:tc>
      </w:tr>
      <w:tr w:rsidR="00301DBD" w:rsidTr="00301D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r>
              <w:t>Выплата дивидендов в виде денежных средств</w:t>
            </w:r>
          </w:p>
        </w:tc>
      </w:tr>
      <w:tr w:rsidR="00301DBD" w:rsidTr="00301D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pPr>
              <w:wordWrap w:val="0"/>
            </w:pPr>
            <w:r>
              <w:t>03 августа 2026 г.</w:t>
            </w:r>
          </w:p>
        </w:tc>
      </w:tr>
      <w:tr w:rsidR="00301DBD" w:rsidTr="00301D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r>
              <w:t>24 августа 2026 г.</w:t>
            </w:r>
          </w:p>
        </w:tc>
      </w:tr>
      <w:tr w:rsidR="00301DBD" w:rsidTr="00301D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r>
              <w:t>20 июля 2026 г.</w:t>
            </w:r>
          </w:p>
        </w:tc>
      </w:tr>
    </w:tbl>
    <w:p w:rsidR="00301DBD" w:rsidRDefault="00301DBD" w:rsidP="00301DB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1147"/>
        <w:gridCol w:w="1573"/>
        <w:gridCol w:w="1107"/>
        <w:gridCol w:w="1535"/>
        <w:gridCol w:w="1313"/>
        <w:gridCol w:w="1313"/>
        <w:gridCol w:w="26"/>
      </w:tblGrid>
      <w:tr w:rsidR="00301DBD" w:rsidTr="00301DB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01DBD" w:rsidRDefault="00301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01DBD" w:rsidTr="00301DB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01DBD" w:rsidRDefault="00301DB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1DBD" w:rsidRDefault="00301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1DBD" w:rsidRDefault="00301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1DBD" w:rsidRDefault="00301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1DBD" w:rsidRDefault="00301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1DBD" w:rsidRDefault="00301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1DBD" w:rsidRDefault="00301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01DBD" w:rsidRDefault="00301DBD">
            <w:pPr>
              <w:rPr>
                <w:sz w:val="20"/>
                <w:szCs w:val="20"/>
              </w:rPr>
            </w:pPr>
          </w:p>
        </w:tc>
      </w:tr>
      <w:tr w:rsidR="00301DBD" w:rsidTr="00301D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r>
              <w:t>1176309X86490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r>
              <w:t>Публичное акционерное общество "ГРУППА КОМПАНИЙ "БАЗИС"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r>
              <w:t>1-01-36413-N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r>
              <w:t>28 июля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r>
              <w:t>RU000A10CTQ0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r>
              <w:t>RU000A10CTQ0</w:t>
            </w:r>
          </w:p>
        </w:tc>
        <w:tc>
          <w:tcPr>
            <w:tcW w:w="0" w:type="auto"/>
            <w:vAlign w:val="center"/>
            <w:hideMark/>
          </w:tcPr>
          <w:p w:rsidR="00301DBD" w:rsidRDefault="00301DBD">
            <w:pPr>
              <w:rPr>
                <w:sz w:val="20"/>
                <w:szCs w:val="20"/>
              </w:rPr>
            </w:pPr>
          </w:p>
        </w:tc>
      </w:tr>
    </w:tbl>
    <w:p w:rsidR="00301DBD" w:rsidRDefault="00301DBD" w:rsidP="00301DB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6"/>
        <w:gridCol w:w="2179"/>
      </w:tblGrid>
      <w:tr w:rsidR="00301DBD" w:rsidTr="00301DB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1DBD" w:rsidRDefault="00301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301DBD" w:rsidTr="00301D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r>
              <w:t>RU000A10CTQ0</w:t>
            </w:r>
          </w:p>
        </w:tc>
      </w:tr>
      <w:tr w:rsidR="00301DBD" w:rsidTr="00301D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r>
              <w:lastRenderedPageBreak/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pPr>
              <w:wordWrap w:val="0"/>
            </w:pPr>
            <w:r>
              <w:t>7.2</w:t>
            </w:r>
          </w:p>
        </w:tc>
      </w:tr>
      <w:tr w:rsidR="00301DBD" w:rsidTr="00301D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r>
              <w:t>RUB</w:t>
            </w:r>
          </w:p>
        </w:tc>
      </w:tr>
      <w:tr w:rsidR="00301DBD" w:rsidTr="00301D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r>
              <w:t>Стандартный</w:t>
            </w:r>
          </w:p>
        </w:tc>
      </w:tr>
      <w:tr w:rsidR="00301DBD" w:rsidTr="00301D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pPr>
              <w:wordWrap w:val="0"/>
            </w:pPr>
            <w:r>
              <w:t>за 3 месяца 2026 г.</w:t>
            </w:r>
          </w:p>
        </w:tc>
      </w:tr>
    </w:tbl>
    <w:p w:rsidR="00301DBD" w:rsidRDefault="00301DBD" w:rsidP="00301DB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301DBD" w:rsidTr="00301DB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1DBD" w:rsidRDefault="00301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301DBD" w:rsidTr="00301DB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01DBD" w:rsidRDefault="00301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1DBD" w:rsidRDefault="00301DB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301DBD" w:rsidTr="00301D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DBD" w:rsidRDefault="00301DBD">
            <w:r>
              <w:t>1176304</w:t>
            </w:r>
          </w:p>
        </w:tc>
      </w:tr>
    </w:tbl>
    <w:p w:rsidR="00301DBD" w:rsidRDefault="00301DBD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301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14A4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01DBD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C738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5DAC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20E7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422D6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3ACBD6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22</cp:revision>
  <dcterms:created xsi:type="dcterms:W3CDTF">2026-04-03T11:56:00Z</dcterms:created>
  <dcterms:modified xsi:type="dcterms:W3CDTF">2026-07-07T11:35:00Z</dcterms:modified>
</cp:coreProperties>
</file>