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F8" w:rsidRDefault="002A64F8" w:rsidP="002A64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A64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10.0</w:t>
      </w:r>
      <w:r w:rsidR="00740E1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Pr="002A64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E329A" w:rsidRDefault="002E329A" w:rsidP="002E329A">
      <w:pPr>
        <w:pStyle w:val="1"/>
      </w:pPr>
      <w:r>
        <w:t xml:space="preserve">(CHAN) О корпоративном действии "Существенные изменения по ценной бумаге - Изменение даты регистрации/даты </w:t>
      </w:r>
      <w:proofErr w:type="spellStart"/>
      <w:proofErr w:type="gramStart"/>
      <w:r>
        <w:t>гос.регистрации</w:t>
      </w:r>
      <w:proofErr w:type="spellEnd"/>
      <w:proofErr w:type="gramEnd"/>
      <w:r>
        <w:t xml:space="preserve"> правил ДУ"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6649"/>
      </w:tblGrid>
      <w:tr w:rsidR="002E329A" w:rsidTr="002E32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329A" w:rsidRDefault="002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E329A" w:rsidTr="002E3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pPr>
              <w:wordWrap w:val="0"/>
            </w:pPr>
            <w:r>
              <w:t>1061565</w:t>
            </w:r>
          </w:p>
        </w:tc>
      </w:tr>
      <w:tr w:rsidR="002E329A" w:rsidTr="002E3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pPr>
              <w:wordWrap w:val="0"/>
            </w:pPr>
            <w:r>
              <w:t>CHAN</w:t>
            </w:r>
          </w:p>
        </w:tc>
      </w:tr>
      <w:tr w:rsidR="002E329A" w:rsidTr="002E3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pPr>
              <w:wordWrap w:val="0"/>
            </w:pPr>
            <w:r>
              <w:t xml:space="preserve">Существенные изменения по ценной бумаге - Изменение даты регистрации/даты </w:t>
            </w:r>
            <w:proofErr w:type="spellStart"/>
            <w:r>
              <w:t>гос.регистрации</w:t>
            </w:r>
            <w:proofErr w:type="spellEnd"/>
            <w:r>
              <w:t xml:space="preserve"> правил ДУ</w:t>
            </w:r>
          </w:p>
        </w:tc>
      </w:tr>
      <w:tr w:rsidR="002E329A" w:rsidTr="002E3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 xml:space="preserve">Дата КД (план.)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10 июля 2025 г.</w:t>
            </w:r>
          </w:p>
        </w:tc>
      </w:tr>
    </w:tbl>
    <w:p w:rsidR="002E329A" w:rsidRDefault="002E329A" w:rsidP="002E32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277"/>
        <w:gridCol w:w="1625"/>
        <w:gridCol w:w="1143"/>
        <w:gridCol w:w="1349"/>
        <w:gridCol w:w="1349"/>
        <w:gridCol w:w="1305"/>
        <w:gridCol w:w="27"/>
      </w:tblGrid>
      <w:tr w:rsidR="002E329A" w:rsidTr="002E329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E329A" w:rsidRDefault="002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E329A" w:rsidTr="002E32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E329A" w:rsidRDefault="002E32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329A" w:rsidRDefault="002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329A" w:rsidRDefault="002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329A" w:rsidRDefault="002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329A" w:rsidRDefault="002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329A" w:rsidRDefault="002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329A" w:rsidRDefault="002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E329A" w:rsidRDefault="002E329A">
            <w:pPr>
              <w:rPr>
                <w:sz w:val="20"/>
                <w:szCs w:val="20"/>
              </w:rPr>
            </w:pPr>
          </w:p>
        </w:tc>
      </w:tr>
      <w:tr w:rsidR="002E329A" w:rsidTr="002E3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1061565X5215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 xml:space="preserve">Публичное акционерное общество "Мобильные </w:t>
            </w:r>
            <w:proofErr w:type="spellStart"/>
            <w:r>
              <w:t>ТелеСистемы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27 апреля 2000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2E329A" w:rsidRDefault="002E329A">
            <w:pPr>
              <w:rPr>
                <w:sz w:val="20"/>
                <w:szCs w:val="20"/>
              </w:rPr>
            </w:pPr>
          </w:p>
        </w:tc>
      </w:tr>
    </w:tbl>
    <w:p w:rsidR="002E329A" w:rsidRDefault="002E329A" w:rsidP="002E32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6"/>
        <w:gridCol w:w="2139"/>
      </w:tblGrid>
      <w:tr w:rsidR="002E329A" w:rsidTr="002E32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329A" w:rsidRDefault="002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2E329A" w:rsidTr="002E3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Старая дата регистрации/дата гос. регистрации правил ДУ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22 января 2004 г.</w:t>
            </w:r>
          </w:p>
        </w:tc>
      </w:tr>
      <w:tr w:rsidR="002E329A" w:rsidTr="002E32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Новая дата регистрации/дата гос. регистрации правил ДУ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329A" w:rsidRDefault="002E329A">
            <w:r>
              <w:t>27 апреля 2000 г.</w:t>
            </w:r>
          </w:p>
        </w:tc>
      </w:tr>
    </w:tbl>
    <w:p w:rsidR="002E329A" w:rsidRDefault="002E329A" w:rsidP="002E329A"/>
    <w:p w:rsidR="002E329A" w:rsidRPr="002A64F8" w:rsidRDefault="002E329A" w:rsidP="00530E7C">
      <w:pPr>
        <w:pStyle w:val="a3"/>
        <w:rPr>
          <w:rFonts w:ascii="Arial" w:hAnsi="Arial" w:cs="Arial"/>
          <w:color w:val="333333"/>
          <w:sz w:val="32"/>
          <w:szCs w:val="32"/>
        </w:rPr>
      </w:pPr>
      <w:r>
        <w:t>Дата регистрации выпуска изменена в соответствии с информацией, полученной от регистратора.</w:t>
      </w:r>
      <w:bookmarkStart w:id="0" w:name="_GoBack"/>
      <w:bookmarkEnd w:id="0"/>
    </w:p>
    <w:sectPr w:rsidR="002E329A" w:rsidRPr="002A64F8" w:rsidSect="002A64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F8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A64F8"/>
    <w:rsid w:val="002C02AE"/>
    <w:rsid w:val="002C2FBD"/>
    <w:rsid w:val="002C3456"/>
    <w:rsid w:val="002D2C10"/>
    <w:rsid w:val="002E329A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50E7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0E7C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0E1F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4D05"/>
    <w:rsid w:val="007E0BF3"/>
    <w:rsid w:val="007E7123"/>
    <w:rsid w:val="007E7192"/>
    <w:rsid w:val="00802B48"/>
    <w:rsid w:val="008074F5"/>
    <w:rsid w:val="008310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4C1C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C68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21A4F9-ECB4-4B2A-93A3-2585D36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2025-06-10T12:44:00Z</dcterms:created>
  <dcterms:modified xsi:type="dcterms:W3CDTF">2025-07-11T09:05:00Z</dcterms:modified>
</cp:coreProperties>
</file>