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44A0C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14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C4F48" w:rsidRDefault="000C4F48" w:rsidP="000C4F4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6474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1130524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XMET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05 июня 2026 г. 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12 мая 2026 г.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pPr>
              <w:wordWrap w:val="0"/>
            </w:pPr>
            <w:r>
              <w:t>Заочное голосование</w:t>
            </w:r>
          </w:p>
        </w:tc>
      </w:tr>
    </w:tbl>
    <w:p w:rsidR="000C4F48" w:rsidRDefault="000C4F48" w:rsidP="000C4F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4F48" w:rsidTr="000C4F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4F48" w:rsidRDefault="000C4F48">
            <w:pPr>
              <w:rPr>
                <w:sz w:val="20"/>
                <w:szCs w:val="20"/>
              </w:rPr>
            </w:pP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1130524X80174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C4F48" w:rsidRDefault="000C4F48">
            <w:pPr>
              <w:rPr>
                <w:sz w:val="20"/>
                <w:szCs w:val="20"/>
              </w:rPr>
            </w:pPr>
          </w:p>
        </w:tc>
      </w:tr>
    </w:tbl>
    <w:p w:rsidR="000C4F48" w:rsidRDefault="000C4F48" w:rsidP="000C4F4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0C4F48" w:rsidTr="000C4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F48" w:rsidRDefault="000C4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05 июня 2026 г. 19:59 МСК</w:t>
            </w:r>
          </w:p>
        </w:tc>
      </w:tr>
      <w:tr w:rsidR="000C4F48" w:rsidTr="000C4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F48" w:rsidRDefault="000C4F48">
            <w:r>
              <w:t xml:space="preserve">05 июня 2026 г. </w:t>
            </w:r>
          </w:p>
        </w:tc>
      </w:tr>
    </w:tbl>
    <w:p w:rsidR="000C4F48" w:rsidRDefault="000C4F48" w:rsidP="000C4F48"/>
    <w:p w:rsidR="00857DB8" w:rsidRDefault="00857DB8" w:rsidP="000C4F48">
      <w:pPr>
        <w:pStyle w:val="1"/>
      </w:pPr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4A0C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BA34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2026-04-03T11:57:00Z</dcterms:created>
  <dcterms:modified xsi:type="dcterms:W3CDTF">2026-05-14T14:29:00Z</dcterms:modified>
</cp:coreProperties>
</file>