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8A" w:rsidRDefault="00C3728A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8E5E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8E5E3B" w:rsidRDefault="008E5E3B" w:rsidP="008E5E3B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863"/>
      </w:tblGrid>
      <w:tr w:rsidR="008E5E3B" w:rsidTr="008E5E3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pPr>
              <w:wordWrap w:val="0"/>
            </w:pPr>
            <w:r>
              <w:t>1033341</w:t>
            </w: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pPr>
              <w:wordWrap w:val="0"/>
            </w:pPr>
            <w:r>
              <w:t>MEET</w:t>
            </w: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 xml:space="preserve">30 июня 2025 г. </w:t>
            </w: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05 июня 2025 г.</w:t>
            </w: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pPr>
              <w:wordWrap w:val="0"/>
            </w:pPr>
            <w:r>
              <w:t>Заочное голосование</w:t>
            </w:r>
          </w:p>
        </w:tc>
      </w:tr>
    </w:tbl>
    <w:p w:rsidR="008E5E3B" w:rsidRDefault="008E5E3B" w:rsidP="008E5E3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1051"/>
        <w:gridCol w:w="1441"/>
        <w:gridCol w:w="1014"/>
        <w:gridCol w:w="1196"/>
        <w:gridCol w:w="1196"/>
        <w:gridCol w:w="1149"/>
        <w:gridCol w:w="1054"/>
        <w:gridCol w:w="26"/>
      </w:tblGrid>
      <w:tr w:rsidR="008E5E3B" w:rsidTr="008E5E3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8E5E3B" w:rsidTr="008E5E3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8E5E3B" w:rsidRDefault="008E5E3B">
            <w:pPr>
              <w:rPr>
                <w:sz w:val="20"/>
                <w:szCs w:val="20"/>
              </w:rPr>
            </w:pP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1033341X81518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/>
        </w:tc>
        <w:tc>
          <w:tcPr>
            <w:tcW w:w="0" w:type="auto"/>
            <w:vAlign w:val="center"/>
            <w:hideMark/>
          </w:tcPr>
          <w:p w:rsidR="008E5E3B" w:rsidRDefault="008E5E3B">
            <w:pPr>
              <w:rPr>
                <w:sz w:val="20"/>
                <w:szCs w:val="20"/>
              </w:rPr>
            </w:pP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pPr>
              <w:rPr>
                <w:sz w:val="24"/>
                <w:szCs w:val="24"/>
              </w:rPr>
            </w:pPr>
            <w:r>
              <w:t>1033341X81519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10000</w:t>
            </w:r>
          </w:p>
        </w:tc>
        <w:tc>
          <w:tcPr>
            <w:tcW w:w="0" w:type="auto"/>
            <w:vAlign w:val="center"/>
            <w:hideMark/>
          </w:tcPr>
          <w:p w:rsidR="008E5E3B" w:rsidRDefault="008E5E3B">
            <w:pPr>
              <w:rPr>
                <w:sz w:val="20"/>
                <w:szCs w:val="20"/>
              </w:rPr>
            </w:pPr>
          </w:p>
        </w:tc>
      </w:tr>
    </w:tbl>
    <w:p w:rsidR="008E5E3B" w:rsidRDefault="008E5E3B" w:rsidP="008E5E3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8E5E3B" w:rsidTr="008E5E3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8E5E3B" w:rsidTr="008E5E3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E5E3B" w:rsidRDefault="008E5E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8E5E3B" w:rsidTr="008E5E3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5E3B" w:rsidRDefault="008E5E3B">
            <w:r>
              <w:t>1033347</w:t>
            </w:r>
          </w:p>
        </w:tc>
      </w:tr>
    </w:tbl>
    <w:p w:rsidR="008E5E3B" w:rsidRDefault="008E5E3B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8E5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84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01984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E3B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728A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4704C"/>
  <w15:chartTrackingRefBased/>
  <w15:docId w15:val="{B6D18E99-77BD-4648-A3F9-DCAAEFE9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2025-06-03T07:11:00Z</dcterms:created>
  <dcterms:modified xsi:type="dcterms:W3CDTF">2025-06-04T09:14:00Z</dcterms:modified>
</cp:coreProperties>
</file>