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CE2C0A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 w:rsidR="00443EC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9</w:t>
      </w:r>
      <w:bookmarkStart w:id="0" w:name="_GoBack"/>
      <w:bookmarkEnd w:id="0"/>
      <w:r w:rsidR="00325D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9908E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CE2C0A" w:rsidRDefault="00CE2C0A" w:rsidP="00CE2C0A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"ГМК "Норильский никель" ИНН 8401005730 (акция 1-01-40155-F / ISIN RU0007288411)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4"/>
        <w:gridCol w:w="5441"/>
      </w:tblGrid>
      <w:tr w:rsidR="00CE2C0A" w:rsidTr="00CE2C0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E2C0A" w:rsidRDefault="00CE2C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E2C0A" w:rsidTr="00CE2C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pPr>
              <w:wordWrap w:val="0"/>
            </w:pPr>
            <w:r>
              <w:t>1174685</w:t>
            </w:r>
          </w:p>
        </w:tc>
      </w:tr>
      <w:tr w:rsidR="00CE2C0A" w:rsidTr="00CE2C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pPr>
              <w:wordWrap w:val="0"/>
            </w:pPr>
            <w:r>
              <w:t>MEET</w:t>
            </w:r>
          </w:p>
        </w:tc>
      </w:tr>
      <w:tr w:rsidR="00CE2C0A" w:rsidTr="00CE2C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CE2C0A" w:rsidTr="00CE2C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r>
              <w:t>30 июня 2026 г. 11:00 МСК</w:t>
            </w:r>
          </w:p>
        </w:tc>
      </w:tr>
      <w:tr w:rsidR="00CE2C0A" w:rsidTr="00CE2C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r>
              <w:t>05 июня 2026 г.</w:t>
            </w:r>
          </w:p>
        </w:tc>
      </w:tr>
      <w:tr w:rsidR="00CE2C0A" w:rsidTr="00CE2C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pPr>
              <w:wordWrap w:val="0"/>
            </w:pPr>
            <w:r>
              <w:t>Заседание</w:t>
            </w:r>
          </w:p>
        </w:tc>
      </w:tr>
      <w:tr w:rsidR="00CE2C0A" w:rsidTr="00CE2C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r>
              <w:t>г. Москва, Новинский бул., дом 8, стр. 2, гостиница «Лотте Отель»</w:t>
            </w:r>
          </w:p>
        </w:tc>
      </w:tr>
    </w:tbl>
    <w:p w:rsidR="00CE2C0A" w:rsidRDefault="00CE2C0A" w:rsidP="00CE2C0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3"/>
        <w:gridCol w:w="1501"/>
        <w:gridCol w:w="1515"/>
        <w:gridCol w:w="1066"/>
        <w:gridCol w:w="1479"/>
        <w:gridCol w:w="1258"/>
        <w:gridCol w:w="1217"/>
        <w:gridCol w:w="26"/>
      </w:tblGrid>
      <w:tr w:rsidR="00CE2C0A" w:rsidTr="00CE2C0A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CE2C0A" w:rsidRDefault="00CE2C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E2C0A" w:rsidTr="00CE2C0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E2C0A" w:rsidRDefault="00CE2C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2C0A" w:rsidRDefault="00CE2C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2C0A" w:rsidRDefault="00CE2C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2C0A" w:rsidRDefault="00CE2C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2C0A" w:rsidRDefault="00CE2C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2C0A" w:rsidRDefault="00CE2C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2C0A" w:rsidRDefault="00CE2C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E2C0A" w:rsidRDefault="00CE2C0A">
            <w:pPr>
              <w:rPr>
                <w:sz w:val="20"/>
                <w:szCs w:val="20"/>
              </w:rPr>
            </w:pPr>
          </w:p>
        </w:tc>
      </w:tr>
      <w:tr w:rsidR="00CE2C0A" w:rsidTr="00CE2C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r>
              <w:t>1174685X80583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r>
              <w:t>1-01-40155-F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r>
              <w:t>07 июля 1997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r>
              <w:t>GMKN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r>
              <w:t>RU0007288411</w:t>
            </w:r>
          </w:p>
        </w:tc>
        <w:tc>
          <w:tcPr>
            <w:tcW w:w="0" w:type="auto"/>
            <w:vAlign w:val="center"/>
            <w:hideMark/>
          </w:tcPr>
          <w:p w:rsidR="00CE2C0A" w:rsidRDefault="00CE2C0A">
            <w:pPr>
              <w:rPr>
                <w:sz w:val="20"/>
                <w:szCs w:val="20"/>
              </w:rPr>
            </w:pPr>
          </w:p>
        </w:tc>
      </w:tr>
    </w:tbl>
    <w:p w:rsidR="00CE2C0A" w:rsidRDefault="00CE2C0A" w:rsidP="00CE2C0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CE2C0A" w:rsidTr="00CE2C0A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E2C0A" w:rsidRDefault="00CE2C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CE2C0A" w:rsidTr="00CE2C0A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E2C0A" w:rsidRDefault="00CE2C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2C0A" w:rsidRDefault="00CE2C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CE2C0A" w:rsidTr="00CE2C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r>
              <w:t>1175276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/>
        </w:tc>
      </w:tr>
    </w:tbl>
    <w:p w:rsidR="00CE2C0A" w:rsidRDefault="00CE2C0A" w:rsidP="00CE2C0A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  <w:gridCol w:w="1428"/>
      </w:tblGrid>
      <w:tr w:rsidR="00CE2C0A" w:rsidTr="00CE2C0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E2C0A" w:rsidRDefault="00CE2C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CE2C0A" w:rsidTr="00CE2C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r>
              <w:t>26 июня 2026 г. 20:00 МСК</w:t>
            </w:r>
          </w:p>
        </w:tc>
      </w:tr>
      <w:tr w:rsidR="00CE2C0A" w:rsidTr="00CE2C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C0A" w:rsidRDefault="00CE2C0A">
            <w:r>
              <w:t>27 июня 2026 г. 23:59 МСК</w:t>
            </w:r>
          </w:p>
        </w:tc>
      </w:tr>
    </w:tbl>
    <w:p w:rsidR="00CE2C0A" w:rsidRDefault="00CE2C0A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CE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74BEC"/>
    <w:rsid w:val="00082922"/>
    <w:rsid w:val="000830CE"/>
    <w:rsid w:val="00086663"/>
    <w:rsid w:val="00094935"/>
    <w:rsid w:val="000979CE"/>
    <w:rsid w:val="000B3360"/>
    <w:rsid w:val="000B7EDF"/>
    <w:rsid w:val="000C2797"/>
    <w:rsid w:val="000C4F48"/>
    <w:rsid w:val="000D5912"/>
    <w:rsid w:val="000D6C43"/>
    <w:rsid w:val="000E2F45"/>
    <w:rsid w:val="000E3ED9"/>
    <w:rsid w:val="000F2435"/>
    <w:rsid w:val="0010060A"/>
    <w:rsid w:val="00102814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25DA5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1AB1"/>
    <w:rsid w:val="0043555E"/>
    <w:rsid w:val="00443EC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B4DAC"/>
    <w:rsid w:val="004B7367"/>
    <w:rsid w:val="004C5C94"/>
    <w:rsid w:val="004D72EF"/>
    <w:rsid w:val="004E1430"/>
    <w:rsid w:val="004E3D3D"/>
    <w:rsid w:val="004E7259"/>
    <w:rsid w:val="005234DB"/>
    <w:rsid w:val="00532758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630E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16F4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08E6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36C29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3750A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2C0A"/>
    <w:rsid w:val="00CE3CCB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84991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FDDBA3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17</cp:revision>
  <dcterms:created xsi:type="dcterms:W3CDTF">2026-04-03T11:57:00Z</dcterms:created>
  <dcterms:modified xsi:type="dcterms:W3CDTF">2026-06-09T12:47:00Z</dcterms:modified>
</cp:coreProperties>
</file>