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2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2676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0525E3" w:rsidRDefault="000525E3" w:rsidP="000525E3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5441"/>
      </w:tblGrid>
      <w:tr w:rsidR="000525E3" w:rsidTr="000525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25E3" w:rsidRDefault="00052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525E3" w:rsidTr="00052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pPr>
              <w:wordWrap w:val="0"/>
            </w:pPr>
            <w:r>
              <w:t>1174685</w:t>
            </w:r>
          </w:p>
        </w:tc>
      </w:tr>
      <w:tr w:rsidR="000525E3" w:rsidTr="00052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pPr>
              <w:wordWrap w:val="0"/>
            </w:pPr>
            <w:r>
              <w:t>MEET</w:t>
            </w:r>
          </w:p>
        </w:tc>
      </w:tr>
      <w:tr w:rsidR="000525E3" w:rsidTr="00052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0525E3" w:rsidTr="00052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30 июня 2026 г. 11:00 МСК</w:t>
            </w:r>
          </w:p>
        </w:tc>
      </w:tr>
      <w:tr w:rsidR="000525E3" w:rsidTr="00052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05 июня 2026 г.</w:t>
            </w:r>
          </w:p>
        </w:tc>
      </w:tr>
      <w:tr w:rsidR="000525E3" w:rsidTr="00052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pPr>
              <w:wordWrap w:val="0"/>
            </w:pPr>
            <w:r>
              <w:t>Заседание</w:t>
            </w:r>
          </w:p>
        </w:tc>
      </w:tr>
      <w:tr w:rsidR="000525E3" w:rsidTr="00052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г. Москва, Новинский бул., дом 8, стр. 2, гостиница «Лотте Отель»</w:t>
            </w:r>
          </w:p>
        </w:tc>
      </w:tr>
    </w:tbl>
    <w:p w:rsidR="000525E3" w:rsidRDefault="000525E3" w:rsidP="000525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501"/>
        <w:gridCol w:w="1515"/>
        <w:gridCol w:w="1066"/>
        <w:gridCol w:w="1479"/>
        <w:gridCol w:w="1258"/>
        <w:gridCol w:w="1217"/>
        <w:gridCol w:w="26"/>
      </w:tblGrid>
      <w:tr w:rsidR="000525E3" w:rsidTr="000525E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525E3" w:rsidRDefault="00052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525E3" w:rsidTr="000525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525E3" w:rsidRDefault="000525E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5E3" w:rsidRDefault="00052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5E3" w:rsidRDefault="00052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5E3" w:rsidRDefault="00052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5E3" w:rsidRDefault="00052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5E3" w:rsidRDefault="00052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5E3" w:rsidRDefault="00052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525E3" w:rsidRDefault="000525E3">
            <w:pPr>
              <w:rPr>
                <w:sz w:val="20"/>
                <w:szCs w:val="20"/>
              </w:rPr>
            </w:pPr>
          </w:p>
        </w:tc>
      </w:tr>
      <w:tr w:rsidR="000525E3" w:rsidTr="00052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1174685X80583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07 июля 1997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GMKN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0525E3" w:rsidRDefault="000525E3">
            <w:pPr>
              <w:rPr>
                <w:sz w:val="20"/>
                <w:szCs w:val="20"/>
              </w:rPr>
            </w:pPr>
          </w:p>
        </w:tc>
      </w:tr>
    </w:tbl>
    <w:p w:rsidR="000525E3" w:rsidRDefault="000525E3" w:rsidP="000525E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0525E3" w:rsidTr="000525E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25E3" w:rsidRDefault="00052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525E3" w:rsidTr="000525E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525E3" w:rsidRDefault="00052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525E3" w:rsidRDefault="000525E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525E3" w:rsidTr="00052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1175276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/>
        </w:tc>
      </w:tr>
    </w:tbl>
    <w:p w:rsidR="000525E3" w:rsidRDefault="000525E3" w:rsidP="000525E3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0525E3" w:rsidTr="000525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525E3" w:rsidRDefault="000525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0525E3" w:rsidTr="00052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26 июня 2026 г. 20:00 МСК</w:t>
            </w:r>
          </w:p>
        </w:tc>
      </w:tr>
      <w:tr w:rsidR="000525E3" w:rsidTr="000525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525E3" w:rsidRDefault="000525E3">
            <w:r>
              <w:t>27 июня 2026 г. 23:59 МСК</w:t>
            </w:r>
          </w:p>
        </w:tc>
      </w:tr>
    </w:tbl>
    <w:p w:rsidR="000525E3" w:rsidRDefault="000525E3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05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525E3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6767E"/>
    <w:rsid w:val="00275260"/>
    <w:rsid w:val="00284A7B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39490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12</cp:revision>
  <dcterms:created xsi:type="dcterms:W3CDTF">2026-04-03T11:57:00Z</dcterms:created>
  <dcterms:modified xsi:type="dcterms:W3CDTF">2026-06-01T08:17:00Z</dcterms:modified>
</cp:coreProperties>
</file>