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5B404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DD3291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04F" w:rsidRPr="0034140A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Прочие акции нерезидентов</w:t>
            </w:r>
          </w:p>
          <w:p w:rsidR="005B404F" w:rsidRDefault="005B404F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B404F" w:rsidRPr="007E6783" w:rsidRDefault="005B404F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DD3291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1145243</w:t>
            </w:r>
          </w:p>
          <w:p w:rsidR="005B404F" w:rsidRPr="00AE1C70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B34DB9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20.04.2026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404F" w:rsidRPr="007E6783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>
              <w:rPr>
                <w:rFonts w:ascii="Arial" w:hAnsi="Arial" w:cs="Arial"/>
                <w:sz w:val="15"/>
                <w:szCs w:val="15"/>
              </w:rPr>
              <w:t xml:space="preserve">к </w:t>
            </w:r>
            <w:r w:rsidRPr="005B404F">
              <w:rPr>
                <w:rFonts w:ascii="Arial" w:hAnsi="Arial" w:cs="Arial"/>
                <w:sz w:val="15"/>
                <w:szCs w:val="15"/>
              </w:rPr>
              <w:t>Годово</w:t>
            </w:r>
            <w:r>
              <w:rPr>
                <w:rFonts w:ascii="Arial" w:hAnsi="Arial" w:cs="Arial"/>
                <w:sz w:val="15"/>
                <w:szCs w:val="15"/>
              </w:rPr>
              <w:t>му заседанию</w:t>
            </w:r>
            <w:r w:rsidRPr="005B404F">
              <w:rPr>
                <w:rFonts w:ascii="Arial" w:hAnsi="Arial" w:cs="Arial"/>
                <w:sz w:val="15"/>
                <w:szCs w:val="15"/>
              </w:rPr>
              <w:t xml:space="preserve"> общего собрания акционеров</w:t>
            </w:r>
          </w:p>
        </w:tc>
      </w:tr>
      <w:tr w:rsidR="005B404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r w:rsidRPr="00385E1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"ГК "Самолет"</w:t>
            </w:r>
          </w:p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04F" w:rsidRPr="0034140A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B404F" w:rsidRDefault="005B404F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B404F" w:rsidRPr="007E6783" w:rsidRDefault="00A60CF0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A60C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DD3291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</w:t>
            </w:r>
            <w:r w:rsidR="00A60C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9496</w:t>
            </w:r>
          </w:p>
          <w:p w:rsidR="005B404F" w:rsidRPr="00AE1C70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B34DB9" w:rsidRDefault="00A60CF0" w:rsidP="00A60C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404F" w:rsidRPr="007E6783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B404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r w:rsidRPr="00385E1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Pr="00385E1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4F5B42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F5B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"МВ ФИНАНС"</w:t>
            </w:r>
          </w:p>
          <w:p w:rsidR="004F5B42" w:rsidRDefault="004F5B42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04F" w:rsidRPr="0034140A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4F5B42" w:rsidRPr="004F5B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9701168311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4F5B42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5B404F" w:rsidRDefault="004F5B42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F5B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4B02-04-00590-R-001P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B404F" w:rsidRPr="007E6783" w:rsidRDefault="004F5B42" w:rsidP="005B404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F5B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RU000A106540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DD3291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</w:t>
            </w:r>
            <w:r w:rsidR="004F5B4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9455</w:t>
            </w:r>
          </w:p>
          <w:p w:rsidR="005B404F" w:rsidRPr="00AE1C70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Default="005B404F" w:rsidP="005B404F"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Pr="00BD6F9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4F" w:rsidRPr="00B34DB9" w:rsidRDefault="004F5B42" w:rsidP="004F5B4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5B404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auto"/>
          </w:tcPr>
          <w:p w:rsidR="005B404F" w:rsidRPr="007E6783" w:rsidRDefault="005B404F" w:rsidP="005B404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62B57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70C93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4F5B42"/>
    <w:rsid w:val="00536C5F"/>
    <w:rsid w:val="00543F6F"/>
    <w:rsid w:val="005505F8"/>
    <w:rsid w:val="0055250D"/>
    <w:rsid w:val="00553889"/>
    <w:rsid w:val="0057295A"/>
    <w:rsid w:val="00583BB4"/>
    <w:rsid w:val="005A4F8B"/>
    <w:rsid w:val="005B0CE2"/>
    <w:rsid w:val="005B404F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4AC5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0CF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B410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45</cp:revision>
  <dcterms:created xsi:type="dcterms:W3CDTF">2024-10-22T13:15:00Z</dcterms:created>
  <dcterms:modified xsi:type="dcterms:W3CDTF">2026-04-21T12:51:00Z</dcterms:modified>
</cp:coreProperties>
</file>