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FE0BAA" w:rsidP="00FE0BA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17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акционерное общество 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ФосАгро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A5495B" w:rsidRDefault="00A5495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F7100" w:rsidRPr="006B21C8" w:rsidRDefault="00EB42D1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 /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FE0BAA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FE0BAA" w:rsidRPr="00FE0BA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1007923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582DCE" w:rsidRDefault="00FE0BAA" w:rsidP="00FE0BA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582DCE" w:rsidRDefault="00FE0BAA" w:rsidP="00FE0BA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FE0BAA" w:rsidRDefault="00536C5F" w:rsidP="00FE0BA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 w:rsidR="00FE0BAA">
              <w:rPr>
                <w:rFonts w:ascii="Arial" w:hAnsi="Arial" w:cs="Arial"/>
                <w:sz w:val="15"/>
                <w:szCs w:val="15"/>
              </w:rPr>
              <w:t>к годовому заседанию общего собрания</w:t>
            </w:r>
            <w:bookmarkStart w:id="0" w:name="_GoBack"/>
            <w:bookmarkEnd w:id="0"/>
            <w:r w:rsidR="00FE0BAA">
              <w:rPr>
                <w:rFonts w:ascii="Arial" w:hAnsi="Arial" w:cs="Arial"/>
                <w:sz w:val="15"/>
                <w:szCs w:val="15"/>
              </w:rPr>
              <w:t xml:space="preserve">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F2435"/>
    <w:rsid w:val="00133EFD"/>
    <w:rsid w:val="00141BF6"/>
    <w:rsid w:val="00141FBD"/>
    <w:rsid w:val="00153A2D"/>
    <w:rsid w:val="00175463"/>
    <w:rsid w:val="001845EF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3A98"/>
    <w:rsid w:val="00320D7D"/>
    <w:rsid w:val="00323C9D"/>
    <w:rsid w:val="0033790F"/>
    <w:rsid w:val="003A5151"/>
    <w:rsid w:val="003A6C37"/>
    <w:rsid w:val="003B0AA5"/>
    <w:rsid w:val="003D07BC"/>
    <w:rsid w:val="003F2249"/>
    <w:rsid w:val="00455480"/>
    <w:rsid w:val="00465BD3"/>
    <w:rsid w:val="00473709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82DCE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495B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5B3"/>
    <w:rsid w:val="00CB0FF5"/>
    <w:rsid w:val="00CB4AFC"/>
    <w:rsid w:val="00CD01B6"/>
    <w:rsid w:val="00CD2B39"/>
    <w:rsid w:val="00CE1B88"/>
    <w:rsid w:val="00CE5D46"/>
    <w:rsid w:val="00CF42EC"/>
    <w:rsid w:val="00D76328"/>
    <w:rsid w:val="00D95CC8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B42D1"/>
    <w:rsid w:val="00EE3B96"/>
    <w:rsid w:val="00EE6060"/>
    <w:rsid w:val="00EE709B"/>
    <w:rsid w:val="00EF7100"/>
    <w:rsid w:val="00F92011"/>
    <w:rsid w:val="00F93D48"/>
    <w:rsid w:val="00FE0B44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FF78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2024-10-11T11:44:00Z</dcterms:created>
  <dcterms:modified xsi:type="dcterms:W3CDTF">2025-03-17T10:20:00Z</dcterms:modified>
</cp:coreProperties>
</file>