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51288" w:rsidRDefault="00B51288" w:rsidP="00B51288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441"/>
      </w:tblGrid>
      <w:tr w:rsidR="00B51288" w:rsidTr="00B512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1288" w:rsidRDefault="00B512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51288" w:rsidTr="00B512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pPr>
              <w:wordWrap w:val="0"/>
            </w:pPr>
            <w:r>
              <w:t>1174685</w:t>
            </w:r>
          </w:p>
        </w:tc>
      </w:tr>
      <w:tr w:rsidR="00B51288" w:rsidTr="00B512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pPr>
              <w:wordWrap w:val="0"/>
            </w:pPr>
            <w:r>
              <w:t>MEET</w:t>
            </w:r>
          </w:p>
        </w:tc>
      </w:tr>
      <w:tr w:rsidR="00B51288" w:rsidTr="00B512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51288" w:rsidTr="00B512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30 июня 2026 г. 11:00 МСК</w:t>
            </w:r>
          </w:p>
        </w:tc>
      </w:tr>
      <w:tr w:rsidR="00B51288" w:rsidTr="00B512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05 июня 2026 г.</w:t>
            </w:r>
          </w:p>
        </w:tc>
      </w:tr>
      <w:tr w:rsidR="00B51288" w:rsidTr="00B512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pPr>
              <w:wordWrap w:val="0"/>
            </w:pPr>
            <w:r>
              <w:t>Заседание</w:t>
            </w:r>
          </w:p>
        </w:tc>
      </w:tr>
      <w:tr w:rsidR="00B51288" w:rsidTr="00B512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г. Москва, Новинский бул., дом 8, стр. 2, гостиница «Лотте Отель»</w:t>
            </w:r>
          </w:p>
        </w:tc>
      </w:tr>
    </w:tbl>
    <w:p w:rsidR="00B51288" w:rsidRDefault="00B51288" w:rsidP="00B5128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501"/>
        <w:gridCol w:w="1515"/>
        <w:gridCol w:w="1066"/>
        <w:gridCol w:w="1479"/>
        <w:gridCol w:w="1258"/>
        <w:gridCol w:w="1217"/>
        <w:gridCol w:w="26"/>
      </w:tblGrid>
      <w:tr w:rsidR="00B51288" w:rsidTr="00B5128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51288" w:rsidRDefault="00B512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51288" w:rsidTr="00B5128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1288" w:rsidRDefault="00B5128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288" w:rsidRDefault="00B512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288" w:rsidRDefault="00B512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288" w:rsidRDefault="00B512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288" w:rsidRDefault="00B512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288" w:rsidRDefault="00B512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288" w:rsidRDefault="00B512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51288" w:rsidRDefault="00B51288">
            <w:pPr>
              <w:rPr>
                <w:sz w:val="20"/>
                <w:szCs w:val="20"/>
              </w:rPr>
            </w:pPr>
          </w:p>
        </w:tc>
      </w:tr>
      <w:tr w:rsidR="00B51288" w:rsidTr="00B512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1174685X80583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07 июля 1997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GMKN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B51288" w:rsidRDefault="00B51288">
            <w:pPr>
              <w:rPr>
                <w:sz w:val="20"/>
                <w:szCs w:val="20"/>
              </w:rPr>
            </w:pPr>
          </w:p>
        </w:tc>
      </w:tr>
    </w:tbl>
    <w:p w:rsidR="00B51288" w:rsidRDefault="00B51288" w:rsidP="00B5128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B51288" w:rsidTr="00B512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1288" w:rsidRDefault="00B512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B51288" w:rsidTr="00B5128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1288" w:rsidRDefault="00B512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288" w:rsidRDefault="00B5128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51288" w:rsidTr="00B512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288" w:rsidRDefault="00B51288">
            <w:r>
              <w:t>1175276</w:t>
            </w:r>
          </w:p>
        </w:tc>
      </w:tr>
    </w:tbl>
    <w:p w:rsidR="00B51288" w:rsidRDefault="00B5128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B5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2651C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2026-04-03T11:56:00Z</dcterms:created>
  <dcterms:modified xsi:type="dcterms:W3CDTF">2026-07-02T09:33:00Z</dcterms:modified>
</cp:coreProperties>
</file>