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5D9" w:rsidRDefault="00AA75D9" w:rsidP="00AA75D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AA75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316D7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Pr="00AA75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.07.2026</w:t>
      </w:r>
    </w:p>
    <w:p w:rsidR="00316D7D" w:rsidRDefault="00316D7D" w:rsidP="00316D7D">
      <w:pPr>
        <w:pStyle w:val="1"/>
      </w:pPr>
      <w:r>
        <w:t>DVCA) О корпоративном действии "Выплата дивидендов в виде денежных средств"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316D7D" w:rsidTr="00316D7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16D7D" w:rsidRDefault="00316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316D7D" w:rsidTr="00316D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1171515</w:t>
            </w:r>
          </w:p>
        </w:tc>
      </w:tr>
      <w:tr w:rsidR="00316D7D" w:rsidTr="00316D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DVCA</w:t>
            </w:r>
          </w:p>
        </w:tc>
      </w:tr>
      <w:tr w:rsidR="00316D7D" w:rsidTr="00316D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Выплата дивидендов в виде денежных средств</w:t>
            </w:r>
          </w:p>
        </w:tc>
      </w:tr>
      <w:tr w:rsidR="00316D7D" w:rsidTr="00316D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pPr>
              <w:wordWrap w:val="0"/>
            </w:pPr>
            <w:r>
              <w:t>23 июля 2026 г.</w:t>
            </w:r>
          </w:p>
        </w:tc>
      </w:tr>
      <w:tr w:rsidR="00316D7D" w:rsidTr="00316D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13 августа 2026 г.</w:t>
            </w:r>
          </w:p>
        </w:tc>
      </w:tr>
      <w:tr w:rsidR="00316D7D" w:rsidTr="00316D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09 июля 2026 г.</w:t>
            </w:r>
          </w:p>
        </w:tc>
      </w:tr>
    </w:tbl>
    <w:p w:rsidR="00316D7D" w:rsidRDefault="00316D7D" w:rsidP="00316D7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1166"/>
        <w:gridCol w:w="1599"/>
        <w:gridCol w:w="1124"/>
        <w:gridCol w:w="1560"/>
        <w:gridCol w:w="1327"/>
        <w:gridCol w:w="1294"/>
        <w:gridCol w:w="27"/>
      </w:tblGrid>
      <w:tr w:rsidR="00316D7D" w:rsidTr="00316D7D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16D7D" w:rsidRDefault="00316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316D7D" w:rsidTr="00316D7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16D7D" w:rsidRDefault="00316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6D7D" w:rsidRDefault="00316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6D7D" w:rsidRDefault="00316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6D7D" w:rsidRDefault="00316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6D7D" w:rsidRDefault="00316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6D7D" w:rsidRDefault="00316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6D7D" w:rsidRDefault="00316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16D7D" w:rsidRDefault="00316D7D">
            <w:pPr>
              <w:rPr>
                <w:sz w:val="20"/>
                <w:szCs w:val="20"/>
              </w:rPr>
            </w:pPr>
          </w:p>
        </w:tc>
      </w:tr>
      <w:tr w:rsidR="00316D7D" w:rsidTr="00316D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1171515X7321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RU000A0J2Q06</w:t>
            </w:r>
          </w:p>
        </w:tc>
        <w:tc>
          <w:tcPr>
            <w:tcW w:w="0" w:type="auto"/>
            <w:vAlign w:val="center"/>
            <w:hideMark/>
          </w:tcPr>
          <w:p w:rsidR="00316D7D" w:rsidRDefault="00316D7D">
            <w:pPr>
              <w:rPr>
                <w:sz w:val="20"/>
                <w:szCs w:val="20"/>
              </w:rPr>
            </w:pPr>
          </w:p>
        </w:tc>
      </w:tr>
    </w:tbl>
    <w:p w:rsidR="00316D7D" w:rsidRDefault="00316D7D" w:rsidP="00316D7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316D7D" w:rsidTr="00316D7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16D7D" w:rsidRDefault="00316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316D7D" w:rsidTr="00316D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RU000A0J2Q06</w:t>
            </w:r>
          </w:p>
        </w:tc>
      </w:tr>
      <w:tr w:rsidR="00316D7D" w:rsidTr="00316D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pPr>
              <w:wordWrap w:val="0"/>
            </w:pPr>
            <w:r>
              <w:t>2.27</w:t>
            </w:r>
          </w:p>
        </w:tc>
      </w:tr>
      <w:tr w:rsidR="00316D7D" w:rsidTr="00316D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RUB</w:t>
            </w:r>
          </w:p>
        </w:tc>
      </w:tr>
      <w:tr w:rsidR="00316D7D" w:rsidTr="00316D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lastRenderedPageBreak/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Стандартный</w:t>
            </w:r>
          </w:p>
        </w:tc>
      </w:tr>
      <w:tr w:rsidR="00316D7D" w:rsidTr="00316D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pPr>
              <w:wordWrap w:val="0"/>
            </w:pPr>
            <w:r>
              <w:t>за 12 месяцев 2025 г.</w:t>
            </w:r>
          </w:p>
        </w:tc>
      </w:tr>
    </w:tbl>
    <w:p w:rsidR="00316D7D" w:rsidRDefault="00316D7D" w:rsidP="00316D7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316D7D" w:rsidTr="00316D7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16D7D" w:rsidRDefault="00316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316D7D" w:rsidTr="00316D7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16D7D" w:rsidRDefault="00316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16D7D" w:rsidRDefault="00316D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Референс КД</w:t>
            </w:r>
          </w:p>
        </w:tc>
      </w:tr>
      <w:tr w:rsidR="00316D7D" w:rsidTr="00316D7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6D7D" w:rsidRDefault="00316D7D">
            <w:r>
              <w:t>1171500</w:t>
            </w:r>
          </w:p>
        </w:tc>
      </w:tr>
    </w:tbl>
    <w:p w:rsidR="00316D7D" w:rsidRPr="00AA75D9" w:rsidRDefault="00316D7D" w:rsidP="00AA75D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16D7D" w:rsidRPr="00AA7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5D9" w:rsidRDefault="00AA75D9" w:rsidP="00AA75D9">
      <w:pPr>
        <w:spacing w:after="0" w:line="240" w:lineRule="auto"/>
      </w:pPr>
      <w:r>
        <w:separator/>
      </w:r>
    </w:p>
  </w:endnote>
  <w:endnote w:type="continuationSeparator" w:id="0">
    <w:p w:rsidR="00AA75D9" w:rsidRDefault="00AA75D9" w:rsidP="00AA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5D9" w:rsidRDefault="00AA75D9" w:rsidP="00AA75D9">
      <w:pPr>
        <w:spacing w:after="0" w:line="240" w:lineRule="auto"/>
      </w:pPr>
      <w:r>
        <w:separator/>
      </w:r>
    </w:p>
  </w:footnote>
  <w:footnote w:type="continuationSeparator" w:id="0">
    <w:p w:rsidR="00AA75D9" w:rsidRDefault="00AA75D9" w:rsidP="00AA7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5D9"/>
    <w:rsid w:val="00000EC1"/>
    <w:rsid w:val="00010D64"/>
    <w:rsid w:val="00023C1F"/>
    <w:rsid w:val="00037B93"/>
    <w:rsid w:val="0004438C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49B8"/>
    <w:rsid w:val="002C5924"/>
    <w:rsid w:val="002C6BD7"/>
    <w:rsid w:val="002D0587"/>
    <w:rsid w:val="002D2C10"/>
    <w:rsid w:val="002E5A1E"/>
    <w:rsid w:val="002E794A"/>
    <w:rsid w:val="00300D48"/>
    <w:rsid w:val="00316D7D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2598"/>
    <w:rsid w:val="0039208E"/>
    <w:rsid w:val="00392AE1"/>
    <w:rsid w:val="003A374A"/>
    <w:rsid w:val="003A6C37"/>
    <w:rsid w:val="003B0AA5"/>
    <w:rsid w:val="003B556F"/>
    <w:rsid w:val="003C1ED9"/>
    <w:rsid w:val="003C2EDB"/>
    <w:rsid w:val="003E2D65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7458B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1314A"/>
    <w:rsid w:val="00522A75"/>
    <w:rsid w:val="005234DB"/>
    <w:rsid w:val="005313C6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1035"/>
    <w:rsid w:val="005E3A43"/>
    <w:rsid w:val="005E759A"/>
    <w:rsid w:val="00622957"/>
    <w:rsid w:val="00630A85"/>
    <w:rsid w:val="00637327"/>
    <w:rsid w:val="0064081A"/>
    <w:rsid w:val="00640CFB"/>
    <w:rsid w:val="006503E1"/>
    <w:rsid w:val="00651D9F"/>
    <w:rsid w:val="00653759"/>
    <w:rsid w:val="00657060"/>
    <w:rsid w:val="006617BE"/>
    <w:rsid w:val="0066249C"/>
    <w:rsid w:val="00687ACE"/>
    <w:rsid w:val="006A57E8"/>
    <w:rsid w:val="006A5C8F"/>
    <w:rsid w:val="006B0A95"/>
    <w:rsid w:val="006B5BAD"/>
    <w:rsid w:val="006B7377"/>
    <w:rsid w:val="006C09D6"/>
    <w:rsid w:val="006C1FBA"/>
    <w:rsid w:val="006C4106"/>
    <w:rsid w:val="006D5F6A"/>
    <w:rsid w:val="006D6071"/>
    <w:rsid w:val="006E1DAB"/>
    <w:rsid w:val="006E5EF4"/>
    <w:rsid w:val="006F22E2"/>
    <w:rsid w:val="006F2456"/>
    <w:rsid w:val="006F550D"/>
    <w:rsid w:val="006F6101"/>
    <w:rsid w:val="007005E3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1E41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151A1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60767"/>
    <w:rsid w:val="00873EE6"/>
    <w:rsid w:val="008777D7"/>
    <w:rsid w:val="008922B6"/>
    <w:rsid w:val="008967F0"/>
    <w:rsid w:val="008A4DF4"/>
    <w:rsid w:val="008F4A6E"/>
    <w:rsid w:val="00906751"/>
    <w:rsid w:val="00936386"/>
    <w:rsid w:val="00943948"/>
    <w:rsid w:val="00957173"/>
    <w:rsid w:val="0096017A"/>
    <w:rsid w:val="0096248F"/>
    <w:rsid w:val="009671DC"/>
    <w:rsid w:val="0097211B"/>
    <w:rsid w:val="009807DA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87CA9"/>
    <w:rsid w:val="00A9091E"/>
    <w:rsid w:val="00AA141A"/>
    <w:rsid w:val="00AA6017"/>
    <w:rsid w:val="00AA6FDA"/>
    <w:rsid w:val="00AA75D9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296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17330"/>
    <w:rsid w:val="00D23FE1"/>
    <w:rsid w:val="00D55494"/>
    <w:rsid w:val="00D6025B"/>
    <w:rsid w:val="00D76328"/>
    <w:rsid w:val="00D81836"/>
    <w:rsid w:val="00D87641"/>
    <w:rsid w:val="00D93291"/>
    <w:rsid w:val="00DB0FD0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BD37E5"/>
  <w15:chartTrackingRefBased/>
  <w15:docId w15:val="{BA3206CB-1651-4B71-A0C0-A655ED7A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75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5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AA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5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</cp:revision>
  <dcterms:created xsi:type="dcterms:W3CDTF">2026-07-14T08:28:00Z</dcterms:created>
  <dcterms:modified xsi:type="dcterms:W3CDTF">2026-07-15T08:57:00Z</dcterms:modified>
</cp:coreProperties>
</file>