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DD2" w:rsidRDefault="00CE501F" w:rsidP="009D4DD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30</w:t>
      </w:r>
      <w:r w:rsidR="009D4DD2" w:rsidRPr="009D4DD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.06.2025</w:t>
      </w:r>
    </w:p>
    <w:p w:rsidR="00CE501F" w:rsidRDefault="00CE501F" w:rsidP="00CE501F">
      <w:pPr>
        <w:pStyle w:val="1"/>
      </w:pPr>
      <w:r>
        <w:t>(MEET) О прошедшем корпоративном действии "Годовое заседание общего собрания акционеров" с ценными бумагами эмитента ПАО Сбербанк ИНН 7707083893 (акция 10301481B / ISIN RU0009029540)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2"/>
        <w:gridCol w:w="4863"/>
      </w:tblGrid>
      <w:tr w:rsidR="00CE501F" w:rsidTr="00CE501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E501F" w:rsidRDefault="00CE5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E501F" w:rsidTr="00CE50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501F" w:rsidRDefault="00CE501F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01F" w:rsidRDefault="00CE501F">
            <w:pPr>
              <w:wordWrap w:val="0"/>
            </w:pPr>
            <w:r>
              <w:t>1031179</w:t>
            </w:r>
          </w:p>
        </w:tc>
      </w:tr>
      <w:tr w:rsidR="00CE501F" w:rsidTr="00CE50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501F" w:rsidRDefault="00CE501F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01F" w:rsidRDefault="00CE501F">
            <w:pPr>
              <w:wordWrap w:val="0"/>
            </w:pPr>
            <w:r>
              <w:t>MEET</w:t>
            </w:r>
          </w:p>
        </w:tc>
      </w:tr>
      <w:tr w:rsidR="00CE501F" w:rsidTr="00CE50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501F" w:rsidRDefault="00CE501F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01F" w:rsidRDefault="00CE501F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CE501F" w:rsidTr="00CE50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501F" w:rsidRDefault="00CE501F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01F" w:rsidRDefault="00CE501F">
            <w:r>
              <w:t>30 июня 2025 г. 10:00 МСК</w:t>
            </w:r>
          </w:p>
        </w:tc>
      </w:tr>
      <w:tr w:rsidR="00CE501F" w:rsidTr="00CE50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501F" w:rsidRDefault="00CE501F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01F" w:rsidRDefault="00CE501F">
            <w:r>
              <w:t>05 июня 2025 г.</w:t>
            </w:r>
          </w:p>
        </w:tc>
      </w:tr>
      <w:tr w:rsidR="00CE501F" w:rsidTr="00CE50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501F" w:rsidRDefault="00CE501F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01F" w:rsidRDefault="00CE501F">
            <w:pPr>
              <w:wordWrap w:val="0"/>
            </w:pPr>
            <w:r>
              <w:t>Заседание</w:t>
            </w:r>
          </w:p>
        </w:tc>
      </w:tr>
    </w:tbl>
    <w:p w:rsidR="00CE501F" w:rsidRDefault="00CE501F" w:rsidP="00CE501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2"/>
        <w:gridCol w:w="1197"/>
        <w:gridCol w:w="1642"/>
        <w:gridCol w:w="1154"/>
        <w:gridCol w:w="1362"/>
        <w:gridCol w:w="1363"/>
        <w:gridCol w:w="1318"/>
        <w:gridCol w:w="27"/>
      </w:tblGrid>
      <w:tr w:rsidR="00CE501F" w:rsidTr="00CE501F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CE501F" w:rsidRDefault="00CE5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E501F" w:rsidTr="00CE501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E501F" w:rsidRDefault="00CE501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501F" w:rsidRDefault="00CE5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501F" w:rsidRDefault="00CE5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501F" w:rsidRDefault="00CE5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501F" w:rsidRDefault="00CE5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501F" w:rsidRDefault="00CE5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501F" w:rsidRDefault="00CE5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E501F" w:rsidRDefault="00CE501F">
            <w:pPr>
              <w:rPr>
                <w:sz w:val="20"/>
                <w:szCs w:val="20"/>
              </w:rPr>
            </w:pPr>
          </w:p>
        </w:tc>
      </w:tr>
      <w:tr w:rsidR="00CE501F" w:rsidTr="00CE50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501F" w:rsidRDefault="00CE501F">
            <w:r>
              <w:t>1031179X8964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01F" w:rsidRDefault="00CE501F">
            <w: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01F" w:rsidRDefault="00CE501F">
            <w:r>
              <w:t>10301481B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01F" w:rsidRDefault="00CE501F">
            <w:r>
              <w:t>11 июля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01F" w:rsidRDefault="00CE501F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01F" w:rsidRDefault="00CE501F">
            <w:r>
              <w:t>SBER/03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01F" w:rsidRDefault="00CE501F">
            <w:r>
              <w:t>RU0009029540</w:t>
            </w:r>
          </w:p>
        </w:tc>
        <w:tc>
          <w:tcPr>
            <w:tcW w:w="0" w:type="auto"/>
            <w:vAlign w:val="center"/>
            <w:hideMark/>
          </w:tcPr>
          <w:p w:rsidR="00CE501F" w:rsidRDefault="00CE501F">
            <w:pPr>
              <w:rPr>
                <w:sz w:val="20"/>
                <w:szCs w:val="20"/>
              </w:rPr>
            </w:pPr>
          </w:p>
        </w:tc>
      </w:tr>
    </w:tbl>
    <w:p w:rsidR="00CE501F" w:rsidRDefault="00CE501F" w:rsidP="00CE501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CE501F" w:rsidTr="00CE501F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E501F" w:rsidRDefault="00CE5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CE501F" w:rsidTr="00CE501F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E501F" w:rsidRDefault="00CE5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E501F" w:rsidRDefault="00CE501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CE501F" w:rsidTr="00CE50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E501F" w:rsidRDefault="00CE501F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01F" w:rsidRDefault="00CE501F">
            <w:r>
              <w:t>1031169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E501F" w:rsidRDefault="00CE501F"/>
        </w:tc>
      </w:tr>
    </w:tbl>
    <w:p w:rsidR="00D46711" w:rsidRDefault="00D46711" w:rsidP="00CE501F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D46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DD2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1D00"/>
    <w:rsid w:val="000D5912"/>
    <w:rsid w:val="000D6C43"/>
    <w:rsid w:val="000E2F45"/>
    <w:rsid w:val="000E3ED9"/>
    <w:rsid w:val="000F2435"/>
    <w:rsid w:val="0010060A"/>
    <w:rsid w:val="001030D0"/>
    <w:rsid w:val="0011018E"/>
    <w:rsid w:val="00114BB0"/>
    <w:rsid w:val="0013077D"/>
    <w:rsid w:val="00133EFD"/>
    <w:rsid w:val="00134AA3"/>
    <w:rsid w:val="0013748C"/>
    <w:rsid w:val="00141608"/>
    <w:rsid w:val="00141BF6"/>
    <w:rsid w:val="001479F3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35471"/>
    <w:rsid w:val="00346EA7"/>
    <w:rsid w:val="00352E78"/>
    <w:rsid w:val="00371230"/>
    <w:rsid w:val="00382639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9525A"/>
    <w:rsid w:val="004A13BC"/>
    <w:rsid w:val="004B48F0"/>
    <w:rsid w:val="004C5C94"/>
    <w:rsid w:val="004E1430"/>
    <w:rsid w:val="004E2130"/>
    <w:rsid w:val="004E3D3D"/>
    <w:rsid w:val="00506FA6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4E28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D4DD2"/>
    <w:rsid w:val="009F0468"/>
    <w:rsid w:val="009F7029"/>
    <w:rsid w:val="00A2065C"/>
    <w:rsid w:val="00A415E4"/>
    <w:rsid w:val="00A46215"/>
    <w:rsid w:val="00A520A1"/>
    <w:rsid w:val="00A55600"/>
    <w:rsid w:val="00A75206"/>
    <w:rsid w:val="00A8449B"/>
    <w:rsid w:val="00A95AD9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01F"/>
    <w:rsid w:val="00CE5D46"/>
    <w:rsid w:val="00CF42EC"/>
    <w:rsid w:val="00D46711"/>
    <w:rsid w:val="00D55494"/>
    <w:rsid w:val="00D6025B"/>
    <w:rsid w:val="00D76328"/>
    <w:rsid w:val="00D81836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59CA23"/>
  <w15:chartTrackingRefBased/>
  <w15:docId w15:val="{63FCFE74-DC17-4392-ABC0-80473D74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D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4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4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14</cp:revision>
  <dcterms:created xsi:type="dcterms:W3CDTF">2025-06-02T16:19:00Z</dcterms:created>
  <dcterms:modified xsi:type="dcterms:W3CDTF">2025-07-01T08:59:00Z</dcterms:modified>
</cp:coreProperties>
</file>