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236853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D86715" w:rsidRPr="00D8671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7C0272" w:rsidRDefault="007C0272" w:rsidP="007C0272">
      <w:pPr>
        <w:pStyle w:val="1"/>
      </w:pPr>
      <w:r>
        <w:t>(INTR) О корпоративном действии "Выплата купонного дохода" с ценными бумагами эмитента ООО "Балтийский лизинг" ИНН 7826705374 (облигация 4B02-22-36442-R-001P / ISIN RU000A10DUQ6)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C0272" w:rsidTr="007C027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0272" w:rsidRDefault="007C0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C0272" w:rsidTr="007C0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pPr>
              <w:wordWrap w:val="0"/>
            </w:pPr>
            <w:r>
              <w:t>1147357</w:t>
            </w:r>
          </w:p>
        </w:tc>
      </w:tr>
      <w:tr w:rsidR="007C0272" w:rsidTr="007C0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pPr>
              <w:wordWrap w:val="0"/>
            </w:pPr>
            <w:r>
              <w:t>INTR</w:t>
            </w:r>
          </w:p>
        </w:tc>
      </w:tr>
      <w:tr w:rsidR="007C0272" w:rsidTr="007C0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pPr>
              <w:wordWrap w:val="0"/>
            </w:pPr>
            <w:r>
              <w:t>Выплата купонного дохода</w:t>
            </w:r>
          </w:p>
        </w:tc>
      </w:tr>
      <w:tr w:rsidR="007C0272" w:rsidTr="007C0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26 мая 2026 г.</w:t>
            </w:r>
          </w:p>
        </w:tc>
      </w:tr>
      <w:tr w:rsidR="007C0272" w:rsidTr="007C0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26 мая 2026 г.</w:t>
            </w:r>
          </w:p>
        </w:tc>
      </w:tr>
      <w:tr w:rsidR="007C0272" w:rsidTr="007C0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25 мая 2026 г.</w:t>
            </w:r>
          </w:p>
        </w:tc>
      </w:tr>
    </w:tbl>
    <w:p w:rsidR="007C0272" w:rsidRDefault="007C0272" w:rsidP="007C027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245"/>
        <w:gridCol w:w="876"/>
        <w:gridCol w:w="1215"/>
        <w:gridCol w:w="1077"/>
        <w:gridCol w:w="1077"/>
        <w:gridCol w:w="966"/>
        <w:gridCol w:w="952"/>
        <w:gridCol w:w="717"/>
      </w:tblGrid>
      <w:tr w:rsidR="007C0272" w:rsidTr="007C027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C0272" w:rsidRDefault="007C0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C0272" w:rsidTr="007C027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C0272" w:rsidRDefault="007C0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0272" w:rsidRDefault="007C0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0272" w:rsidRDefault="007C0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0272" w:rsidRDefault="007C0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0272" w:rsidRDefault="007C0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0272" w:rsidRDefault="007C0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0272" w:rsidRDefault="007C0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0272" w:rsidRDefault="007C0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0272" w:rsidRDefault="007C0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C0272" w:rsidTr="007C0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общество с ограниченной ответственностью "Балтийский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4B02-22-36442-R-001P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10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RU000A10DUQ6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RU000A10DUQ6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RUB</w:t>
            </w:r>
          </w:p>
        </w:tc>
      </w:tr>
    </w:tbl>
    <w:p w:rsidR="007C0272" w:rsidRDefault="007C0272" w:rsidP="007C027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7C0272" w:rsidTr="007C027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0272" w:rsidRDefault="007C0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C0272" w:rsidTr="007C0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pPr>
              <w:wordWrap w:val="0"/>
            </w:pPr>
            <w:r>
              <w:t>20</w:t>
            </w:r>
          </w:p>
        </w:tc>
      </w:tr>
      <w:tr w:rsidR="007C0272" w:rsidTr="007C0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pPr>
              <w:wordWrap w:val="0"/>
            </w:pPr>
            <w:r>
              <w:t>16.44</w:t>
            </w:r>
          </w:p>
        </w:tc>
      </w:tr>
      <w:tr w:rsidR="007C0272" w:rsidTr="007C0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lastRenderedPageBreak/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pPr>
              <w:wordWrap w:val="0"/>
            </w:pPr>
            <w:r>
              <w:t>RUB</w:t>
            </w:r>
          </w:p>
        </w:tc>
      </w:tr>
      <w:tr w:rsidR="007C0272" w:rsidTr="007C0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26 апреля 2026 г.</w:t>
            </w:r>
          </w:p>
        </w:tc>
      </w:tr>
      <w:tr w:rsidR="007C0272" w:rsidTr="007C0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26 мая 2026 г.</w:t>
            </w:r>
          </w:p>
        </w:tc>
      </w:tr>
      <w:tr w:rsidR="007C0272" w:rsidTr="007C0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pPr>
              <w:wordWrap w:val="0"/>
            </w:pPr>
            <w:r>
              <w:t>30</w:t>
            </w:r>
          </w:p>
        </w:tc>
      </w:tr>
    </w:tbl>
    <w:p w:rsidR="007C0272" w:rsidRDefault="007C0272" w:rsidP="007C027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7C0272" w:rsidTr="007C027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0272" w:rsidRDefault="007C0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C0272" w:rsidTr="007C027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C0272" w:rsidRDefault="007C0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0272" w:rsidRDefault="007C027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C0272" w:rsidTr="007C0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>
            <w:r>
              <w:t>1147600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272" w:rsidRDefault="007C0272"/>
        </w:tc>
      </w:tr>
    </w:tbl>
    <w:p w:rsidR="007C0272" w:rsidRDefault="007C0272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7C0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36853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0272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86715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021F68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22</cp:revision>
  <dcterms:created xsi:type="dcterms:W3CDTF">2026-04-02T11:35:00Z</dcterms:created>
  <dcterms:modified xsi:type="dcterms:W3CDTF">2026-05-05T11:18:00Z</dcterms:modified>
</cp:coreProperties>
</file>