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1C48D7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01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7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D464B3" w:rsidRDefault="00D464B3" w:rsidP="00D464B3">
      <w:pPr>
        <w:pStyle w:val="1"/>
      </w:pPr>
      <w:r>
        <w:t>(MEET) Об отмене корпоративного действия "Годовое заседание общего собрания акционеров" с ценными бумагами эмитента ПАО "СПБ Биржа" ИНН 7801268965 (акция 1-01-55439-E / ISIN RU000A0JQ9P9)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2"/>
        <w:gridCol w:w="4863"/>
      </w:tblGrid>
      <w:tr w:rsidR="00D464B3" w:rsidTr="00D464B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464B3" w:rsidRDefault="00D464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D464B3" w:rsidTr="00D464B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64B3" w:rsidRDefault="00D464B3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64B3" w:rsidRDefault="00D464B3">
            <w:pPr>
              <w:wordWrap w:val="0"/>
            </w:pPr>
            <w:r>
              <w:t>1175971</w:t>
            </w:r>
          </w:p>
        </w:tc>
      </w:tr>
      <w:tr w:rsidR="00D464B3" w:rsidTr="00D464B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64B3" w:rsidRDefault="00D464B3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64B3" w:rsidRDefault="00D464B3">
            <w:pPr>
              <w:wordWrap w:val="0"/>
            </w:pPr>
            <w:r>
              <w:t>MEET</w:t>
            </w:r>
          </w:p>
        </w:tc>
      </w:tr>
      <w:tr w:rsidR="00D464B3" w:rsidTr="00D464B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64B3" w:rsidRDefault="00D464B3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64B3" w:rsidRDefault="00D464B3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D464B3" w:rsidTr="00D464B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64B3" w:rsidRDefault="00D464B3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64B3" w:rsidRDefault="00D464B3">
            <w:r>
              <w:t>30 июня 2026 г. 14:00 МСК</w:t>
            </w:r>
          </w:p>
        </w:tc>
      </w:tr>
      <w:tr w:rsidR="00D464B3" w:rsidTr="00D464B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64B3" w:rsidRDefault="00D464B3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64B3" w:rsidRDefault="00D464B3">
            <w:r>
              <w:t>05 июня 2026 г.</w:t>
            </w:r>
          </w:p>
        </w:tc>
      </w:tr>
      <w:tr w:rsidR="00D464B3" w:rsidTr="00D464B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64B3" w:rsidRDefault="00D464B3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64B3" w:rsidRDefault="00D464B3">
            <w:pPr>
              <w:wordWrap w:val="0"/>
            </w:pPr>
            <w:r>
              <w:t>Заседание</w:t>
            </w:r>
          </w:p>
        </w:tc>
      </w:tr>
      <w:tr w:rsidR="00D464B3" w:rsidTr="00D464B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64B3" w:rsidRDefault="00D464B3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64B3" w:rsidRDefault="00D464B3">
            <w:r>
              <w:t>Без места проведения</w:t>
            </w:r>
          </w:p>
        </w:tc>
      </w:tr>
    </w:tbl>
    <w:p w:rsidR="00D464B3" w:rsidRDefault="00D464B3" w:rsidP="00D464B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8"/>
        <w:gridCol w:w="1153"/>
        <w:gridCol w:w="1581"/>
        <w:gridCol w:w="1112"/>
        <w:gridCol w:w="1542"/>
        <w:gridCol w:w="1312"/>
        <w:gridCol w:w="1281"/>
        <w:gridCol w:w="26"/>
      </w:tblGrid>
      <w:tr w:rsidR="00D464B3" w:rsidTr="00D464B3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D464B3" w:rsidRDefault="00D464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D464B3" w:rsidTr="00D464B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464B3" w:rsidRDefault="00D464B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64B3" w:rsidRDefault="00D464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64B3" w:rsidRDefault="00D464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64B3" w:rsidRDefault="00D464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64B3" w:rsidRDefault="00D464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64B3" w:rsidRDefault="00D464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64B3" w:rsidRDefault="00D464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D464B3" w:rsidRDefault="00D464B3">
            <w:pPr>
              <w:rPr>
                <w:sz w:val="20"/>
                <w:szCs w:val="20"/>
              </w:rPr>
            </w:pPr>
          </w:p>
        </w:tc>
      </w:tr>
      <w:tr w:rsidR="00D464B3" w:rsidTr="00D464B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64B3" w:rsidRDefault="00D464B3">
            <w:r>
              <w:t>1175971X66781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64B3" w:rsidRDefault="00D464B3">
            <w:r>
              <w:t>Публичное акционерное общество "СПБ Биржа"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64B3" w:rsidRDefault="00D464B3">
            <w:r>
              <w:t>1-01-55439-E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64B3" w:rsidRDefault="00D464B3">
            <w:r>
              <w:t>19 марта 2009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64B3" w:rsidRDefault="00D464B3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64B3" w:rsidRDefault="00D464B3">
            <w:r>
              <w:t>SPB/01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64B3" w:rsidRDefault="00D464B3">
            <w:r>
              <w:t>RU000A0JQ9P9</w:t>
            </w:r>
          </w:p>
        </w:tc>
        <w:tc>
          <w:tcPr>
            <w:tcW w:w="0" w:type="auto"/>
            <w:vAlign w:val="center"/>
            <w:hideMark/>
          </w:tcPr>
          <w:p w:rsidR="00D464B3" w:rsidRDefault="00D464B3">
            <w:pPr>
              <w:rPr>
                <w:sz w:val="20"/>
                <w:szCs w:val="20"/>
              </w:rPr>
            </w:pPr>
          </w:p>
        </w:tc>
      </w:tr>
    </w:tbl>
    <w:p w:rsidR="00D464B3" w:rsidRDefault="00D464B3" w:rsidP="00D464B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5"/>
        <w:gridCol w:w="6010"/>
      </w:tblGrid>
      <w:tr w:rsidR="00D464B3" w:rsidTr="00D464B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464B3" w:rsidRDefault="00D464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Параметры отмены</w:t>
            </w:r>
          </w:p>
        </w:tc>
      </w:tr>
      <w:tr w:rsidR="00D464B3" w:rsidTr="00D464B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64B3" w:rsidRDefault="00D464B3">
            <w:r>
              <w:t>Причина отмены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64B3" w:rsidRDefault="00D464B3">
            <w:r>
              <w:t>Отсутствие кворума</w:t>
            </w:r>
          </w:p>
        </w:tc>
      </w:tr>
      <w:tr w:rsidR="00D464B3" w:rsidTr="00D464B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64B3" w:rsidRDefault="00D464B3">
            <w:r>
              <w:t>Дополнительная информация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64B3" w:rsidRDefault="00D464B3">
            <w:r>
              <w:t>отсутствие кворума для проведения общего собрания</w:t>
            </w:r>
          </w:p>
        </w:tc>
      </w:tr>
    </w:tbl>
    <w:p w:rsidR="00D464B3" w:rsidRDefault="00D464B3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D46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48D7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75260"/>
    <w:rsid w:val="002A1C4E"/>
    <w:rsid w:val="002A3CAB"/>
    <w:rsid w:val="002A7636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14FE8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59B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7F0753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25DA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1288"/>
    <w:rsid w:val="00B54CBB"/>
    <w:rsid w:val="00B565A3"/>
    <w:rsid w:val="00B606B7"/>
    <w:rsid w:val="00B64D46"/>
    <w:rsid w:val="00B67672"/>
    <w:rsid w:val="00B8219A"/>
    <w:rsid w:val="00B86330"/>
    <w:rsid w:val="00B866A9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464B3"/>
    <w:rsid w:val="00D55494"/>
    <w:rsid w:val="00D6025B"/>
    <w:rsid w:val="00D76328"/>
    <w:rsid w:val="00D81836"/>
    <w:rsid w:val="00D93291"/>
    <w:rsid w:val="00DB206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A5"/>
    <w:rsid w:val="00E90DE9"/>
    <w:rsid w:val="00EB13E5"/>
    <w:rsid w:val="00EB384C"/>
    <w:rsid w:val="00EC4A28"/>
    <w:rsid w:val="00EE3B96"/>
    <w:rsid w:val="00EE6060"/>
    <w:rsid w:val="00EE709B"/>
    <w:rsid w:val="00F01D86"/>
    <w:rsid w:val="00F06D63"/>
    <w:rsid w:val="00F13F20"/>
    <w:rsid w:val="00F14688"/>
    <w:rsid w:val="00F22CA3"/>
    <w:rsid w:val="00F239E4"/>
    <w:rsid w:val="00F748DF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DA421A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25</cp:revision>
  <dcterms:created xsi:type="dcterms:W3CDTF">2026-04-03T11:56:00Z</dcterms:created>
  <dcterms:modified xsi:type="dcterms:W3CDTF">2026-07-02T09:35:00Z</dcterms:modified>
</cp:coreProperties>
</file>