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1151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8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11511F" w:rsidRDefault="0011511F" w:rsidP="0011511F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"СПБ Биржа" ИНН 7801268965 (акция 1-01-55439-E / ISIN RU000A0JQ9P9)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5319"/>
      </w:tblGrid>
      <w:tr w:rsidR="0011511F" w:rsidTr="001151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Pr>
              <w:wordWrap w:val="0"/>
            </w:pPr>
            <w:r>
              <w:t>1193968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Pr>
              <w:wordWrap w:val="0"/>
            </w:pPr>
            <w:r>
              <w:t>MEET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Pr>
              <w:wordWrap w:val="0"/>
            </w:pPr>
            <w:r>
              <w:t>Годовое заседание общего собрания акционеров (повторное)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07 августа 2026 г. 14:00 МСК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05 июня 2026 г.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Pr>
              <w:wordWrap w:val="0"/>
            </w:pPr>
            <w:r>
              <w:t>Заседание</w:t>
            </w:r>
          </w:p>
        </w:tc>
      </w:tr>
    </w:tbl>
    <w:p w:rsidR="0011511F" w:rsidRDefault="0011511F" w:rsidP="001151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153"/>
        <w:gridCol w:w="1581"/>
        <w:gridCol w:w="1112"/>
        <w:gridCol w:w="1542"/>
        <w:gridCol w:w="1312"/>
        <w:gridCol w:w="1281"/>
        <w:gridCol w:w="26"/>
      </w:tblGrid>
      <w:tr w:rsidR="0011511F" w:rsidTr="0011511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1511F" w:rsidTr="001151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1511F" w:rsidRDefault="0011511F">
            <w:pPr>
              <w:rPr>
                <w:sz w:val="20"/>
                <w:szCs w:val="20"/>
              </w:rPr>
            </w:pP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1193968X66781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Публичное акционерное общество "СПБ Биржа"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1-01-55439-E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19 марта 2009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SPB/01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RU000A0JQ9P9</w:t>
            </w:r>
          </w:p>
        </w:tc>
        <w:tc>
          <w:tcPr>
            <w:tcW w:w="0" w:type="auto"/>
            <w:vAlign w:val="center"/>
            <w:hideMark/>
          </w:tcPr>
          <w:p w:rsidR="0011511F" w:rsidRDefault="0011511F">
            <w:pPr>
              <w:rPr>
                <w:sz w:val="20"/>
                <w:szCs w:val="20"/>
              </w:rPr>
            </w:pPr>
          </w:p>
        </w:tc>
      </w:tr>
    </w:tbl>
    <w:p w:rsidR="0011511F" w:rsidRDefault="0011511F" w:rsidP="001151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2"/>
        <w:gridCol w:w="1573"/>
      </w:tblGrid>
      <w:tr w:rsidR="0011511F" w:rsidTr="001151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04 августа 2026 г. 19:59 МСК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04 августа 2026 г. 23:59 МСК</w:t>
            </w:r>
          </w:p>
        </w:tc>
      </w:tr>
    </w:tbl>
    <w:p w:rsidR="0011511F" w:rsidRDefault="0011511F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11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11F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64B3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21F9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D2508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78254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2026-04-03T11:56:00Z</dcterms:created>
  <dcterms:modified xsi:type="dcterms:W3CDTF">2026-07-09T08:12:00Z</dcterms:modified>
</cp:coreProperties>
</file>