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F01D86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B863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4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AC1E34" w:rsidRPr="00E136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D915AD" w:rsidRDefault="00D915AD" w:rsidP="00D915AD">
      <w:pPr>
        <w:pStyle w:val="1"/>
      </w:pPr>
      <w:r>
        <w:t>(INFO) О корпоративном действии "Информация" с ценными бумагами эмитента ПАО "</w:t>
      </w:r>
      <w:proofErr w:type="spellStart"/>
      <w:r>
        <w:t>Диасофт</w:t>
      </w:r>
      <w:proofErr w:type="spellEnd"/>
      <w:r>
        <w:t>" ИНН 9715302870 (акция 1-01-84777-H / ISIN RU000A107ER5)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0"/>
        <w:gridCol w:w="2815"/>
      </w:tblGrid>
      <w:tr w:rsidR="00D915AD" w:rsidTr="00D915A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915AD" w:rsidRDefault="00D915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D915AD" w:rsidTr="00D915A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915AD" w:rsidRDefault="00D915AD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15AD" w:rsidRDefault="00D915AD">
            <w:pPr>
              <w:wordWrap w:val="0"/>
            </w:pPr>
            <w:r>
              <w:t>1176023</w:t>
            </w:r>
          </w:p>
        </w:tc>
      </w:tr>
      <w:tr w:rsidR="00D915AD" w:rsidTr="00D915A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915AD" w:rsidRDefault="00D915AD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15AD" w:rsidRDefault="00D915AD">
            <w:pPr>
              <w:wordWrap w:val="0"/>
            </w:pPr>
            <w:r>
              <w:t>INFO</w:t>
            </w:r>
          </w:p>
        </w:tc>
      </w:tr>
      <w:tr w:rsidR="00D915AD" w:rsidTr="00D915A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915AD" w:rsidRDefault="00D915AD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15AD" w:rsidRDefault="00D915AD">
            <w:pPr>
              <w:wordWrap w:val="0"/>
            </w:pPr>
            <w:r>
              <w:t>Информация</w:t>
            </w:r>
          </w:p>
        </w:tc>
      </w:tr>
      <w:tr w:rsidR="00D915AD" w:rsidTr="00D915A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915AD" w:rsidRDefault="00D915AD">
            <w:r>
              <w:t>Дата события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15AD" w:rsidRDefault="00D915AD">
            <w:pPr>
              <w:wordWrap w:val="0"/>
            </w:pPr>
            <w:r>
              <w:t>30 июня 2026 г.</w:t>
            </w:r>
          </w:p>
        </w:tc>
      </w:tr>
    </w:tbl>
    <w:p w:rsidR="00D915AD" w:rsidRDefault="00D915AD" w:rsidP="00D915AD">
      <w:pPr>
        <w:rPr>
          <w:vanish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6"/>
        <w:gridCol w:w="1152"/>
        <w:gridCol w:w="1580"/>
        <w:gridCol w:w="1111"/>
        <w:gridCol w:w="1541"/>
        <w:gridCol w:w="1312"/>
        <w:gridCol w:w="1287"/>
        <w:gridCol w:w="26"/>
      </w:tblGrid>
      <w:tr w:rsidR="00D915AD" w:rsidTr="00D915AD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D915AD" w:rsidRDefault="00D915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D915AD" w:rsidTr="00D915A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915AD" w:rsidRDefault="00D915A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915AD" w:rsidRDefault="00D915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915AD" w:rsidRDefault="00D915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915AD" w:rsidRDefault="00D915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915AD" w:rsidRDefault="00D915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915AD" w:rsidRDefault="00D915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915AD" w:rsidRDefault="00D915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D915AD" w:rsidRDefault="00D915AD">
            <w:pPr>
              <w:rPr>
                <w:sz w:val="20"/>
                <w:szCs w:val="20"/>
              </w:rPr>
            </w:pPr>
          </w:p>
        </w:tc>
      </w:tr>
      <w:tr w:rsidR="00D915AD" w:rsidTr="00D915A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915AD" w:rsidRDefault="00D915AD">
            <w:r>
              <w:t>1176023X79678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15AD" w:rsidRDefault="00D915AD">
            <w:r>
              <w:t>Публичное акционерное общество "</w:t>
            </w:r>
            <w:proofErr w:type="spellStart"/>
            <w:r>
              <w:t>Диасофт</w:t>
            </w:r>
            <w:proofErr w:type="spellEnd"/>
            <w: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15AD" w:rsidRDefault="00D915AD">
            <w:r>
              <w:t>1-01-84777-H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15AD" w:rsidRDefault="00D915AD">
            <w:r>
              <w:t>24 марта 2017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15AD" w:rsidRDefault="00D915AD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15AD" w:rsidRDefault="00D915AD">
            <w:r>
              <w:t>RU000A107ER5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15AD" w:rsidRDefault="00D915AD">
            <w:r>
              <w:t>RU000A107ER5</w:t>
            </w:r>
          </w:p>
        </w:tc>
        <w:tc>
          <w:tcPr>
            <w:tcW w:w="0" w:type="auto"/>
            <w:vAlign w:val="center"/>
            <w:hideMark/>
          </w:tcPr>
          <w:p w:rsidR="00D915AD" w:rsidRDefault="00D915AD">
            <w:pPr>
              <w:rPr>
                <w:sz w:val="20"/>
                <w:szCs w:val="20"/>
              </w:rPr>
            </w:pPr>
          </w:p>
        </w:tc>
      </w:tr>
    </w:tbl>
    <w:p w:rsidR="00D915AD" w:rsidRDefault="00D915AD" w:rsidP="00D915AD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D915AD" w:rsidTr="00D915A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915AD" w:rsidRDefault="00D915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D915AD" w:rsidTr="00D915A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915AD" w:rsidRDefault="00D915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915AD" w:rsidRDefault="00D915A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D915AD" w:rsidTr="00D915A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915AD" w:rsidRDefault="00D915AD">
            <w: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15AD" w:rsidRDefault="00D915AD">
            <w:r>
              <w:t>1175314</w:t>
            </w:r>
          </w:p>
        </w:tc>
      </w:tr>
    </w:tbl>
    <w:p w:rsidR="00D915AD" w:rsidRDefault="00D915AD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D91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C633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330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15AD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660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82ADE7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17</cp:revision>
  <dcterms:created xsi:type="dcterms:W3CDTF">2026-04-03T11:56:00Z</dcterms:created>
  <dcterms:modified xsi:type="dcterms:W3CDTF">2026-06-25T10:54:00Z</dcterms:modified>
</cp:coreProperties>
</file>