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D245E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4B156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4B1568" w:rsidRDefault="004B1568" w:rsidP="004B1568">
      <w:pPr>
        <w:pStyle w:val="1"/>
      </w:pPr>
      <w:r>
        <w:t>(INTR) О корпоративном действии "Выплата купонного дохода" с ценными бумагами эмитента ПАО "НОВАТЭК" ИНН 6316031581 (облигация 4B02-01-00268-E-001P / ISIN RU000A106938)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B1568" w:rsidTr="004B156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pPr>
              <w:wordWrap w:val="0"/>
            </w:pPr>
            <w:r>
              <w:t>808929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pPr>
              <w:wordWrap w:val="0"/>
            </w:pPr>
            <w:r>
              <w:t>INTR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pPr>
              <w:wordWrap w:val="0"/>
            </w:pPr>
            <w:r>
              <w:t>Выплата купонного дохода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19 мая 2026 г.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19 мая 2026 г.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18 мая 2026 г.</w:t>
            </w:r>
          </w:p>
        </w:tc>
      </w:tr>
    </w:tbl>
    <w:p w:rsidR="004B1568" w:rsidRDefault="004B1568" w:rsidP="004B156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304"/>
        <w:gridCol w:w="918"/>
        <w:gridCol w:w="1272"/>
        <w:gridCol w:w="1083"/>
        <w:gridCol w:w="1060"/>
        <w:gridCol w:w="1012"/>
        <w:gridCol w:w="997"/>
        <w:gridCol w:w="750"/>
      </w:tblGrid>
      <w:tr w:rsidR="004B1568" w:rsidTr="004B156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B1568" w:rsidTr="004B156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4B02-01-00268-E-001P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12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RU000A106938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RU000A106938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RUB</w:t>
            </w:r>
          </w:p>
        </w:tc>
      </w:tr>
    </w:tbl>
    <w:p w:rsidR="004B1568" w:rsidRDefault="004B1568" w:rsidP="004B156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4B1568" w:rsidTr="004B156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pPr>
              <w:wordWrap w:val="0"/>
            </w:pPr>
            <w:r>
              <w:t>9.1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pPr>
              <w:wordWrap w:val="0"/>
            </w:pPr>
            <w:r>
              <w:t>22.69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pPr>
              <w:wordWrap w:val="0"/>
            </w:pPr>
            <w:r>
              <w:t>RUB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17 февраля 2026 г.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19 мая 2026 г.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pPr>
              <w:wordWrap w:val="0"/>
            </w:pPr>
            <w:r>
              <w:t>91</w:t>
            </w:r>
          </w:p>
        </w:tc>
      </w:tr>
    </w:tbl>
    <w:p w:rsidR="004B1568" w:rsidRDefault="004B1568" w:rsidP="004B156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4B1568" w:rsidTr="004B156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B1568" w:rsidTr="004B156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568" w:rsidRDefault="004B156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B1568" w:rsidTr="004B15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568" w:rsidRDefault="004B1568">
            <w:r>
              <w:t>808930</w:t>
            </w:r>
          </w:p>
        </w:tc>
      </w:tr>
    </w:tbl>
    <w:p w:rsidR="004B1568" w:rsidRDefault="004B1568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B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DD561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2026-04-02T11:35:00Z</dcterms:created>
  <dcterms:modified xsi:type="dcterms:W3CDTF">2026-04-28T11:30:00Z</dcterms:modified>
</cp:coreProperties>
</file>