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339" w:rsidRDefault="00F01D86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2</w:t>
      </w:r>
      <w:r w:rsidR="002A763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5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.0</w:t>
      </w:r>
      <w:r w:rsidR="00AC1E34" w:rsidRPr="00E136F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6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.2026</w:t>
      </w:r>
    </w:p>
    <w:p w:rsidR="00E90DA5" w:rsidRDefault="00E90DA5" w:rsidP="00E90DA5">
      <w:pPr>
        <w:pStyle w:val="1"/>
      </w:pPr>
      <w:r>
        <w:t>(MEET) О прошедшем корпоративном действии "Годовое заседание общего собрания акционеров" с ценными бумагами эмитента ПАО "ГК "Самолет" ИНН 9731004688 (акция 1-01-16493-A / ISIN RU000A0ZZG02)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2"/>
        <w:gridCol w:w="5683"/>
      </w:tblGrid>
      <w:tr w:rsidR="00E90DA5" w:rsidTr="00E90DA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90DA5" w:rsidRDefault="00E90D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E90DA5" w:rsidTr="00E90DA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90DA5" w:rsidRDefault="00E90DA5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90DA5" w:rsidRDefault="00E90DA5">
            <w:pPr>
              <w:wordWrap w:val="0"/>
            </w:pPr>
            <w:r>
              <w:t>1173173</w:t>
            </w:r>
          </w:p>
        </w:tc>
      </w:tr>
      <w:tr w:rsidR="00E90DA5" w:rsidTr="00E90DA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90DA5" w:rsidRDefault="00E90DA5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90DA5" w:rsidRDefault="00E90DA5">
            <w:pPr>
              <w:wordWrap w:val="0"/>
            </w:pPr>
            <w:r>
              <w:t>MEET</w:t>
            </w:r>
          </w:p>
        </w:tc>
      </w:tr>
      <w:tr w:rsidR="00E90DA5" w:rsidTr="00E90DA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90DA5" w:rsidRDefault="00E90DA5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90DA5" w:rsidRDefault="00E90DA5">
            <w:pPr>
              <w:wordWrap w:val="0"/>
            </w:pPr>
            <w:r>
              <w:t>Годовое заседание общего собрания акционеров</w:t>
            </w:r>
          </w:p>
        </w:tc>
      </w:tr>
      <w:tr w:rsidR="00E90DA5" w:rsidTr="00E90DA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90DA5" w:rsidRDefault="00E90DA5">
            <w:r>
              <w:t>Дата КД (факт.)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90DA5" w:rsidRDefault="00E90DA5">
            <w:r>
              <w:t>23 июня 2026 г. 10:00 МСК</w:t>
            </w:r>
          </w:p>
        </w:tc>
      </w:tr>
      <w:tr w:rsidR="00E90DA5" w:rsidTr="00E90DA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90DA5" w:rsidRDefault="00E90DA5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90DA5" w:rsidRDefault="00E90DA5">
            <w:r>
              <w:t>29 мая 2026 г.</w:t>
            </w:r>
          </w:p>
        </w:tc>
      </w:tr>
      <w:tr w:rsidR="00E90DA5" w:rsidTr="00E90DA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90DA5" w:rsidRDefault="00E90DA5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90DA5" w:rsidRDefault="00E90DA5">
            <w:pPr>
              <w:wordWrap w:val="0"/>
            </w:pPr>
            <w:r>
              <w:t>Заседание</w:t>
            </w:r>
          </w:p>
        </w:tc>
      </w:tr>
      <w:tr w:rsidR="00E90DA5" w:rsidTr="00E90DA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90DA5" w:rsidRDefault="00E90DA5">
            <w: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90DA5" w:rsidRDefault="00E90DA5">
            <w:r>
              <w:t>Московская область, городской округ Красногорск, улица Тенистых Аллей,</w:t>
            </w:r>
            <w:r>
              <w:br/>
              <w:t xml:space="preserve">2, </w:t>
            </w:r>
            <w:proofErr w:type="spellStart"/>
            <w:r>
              <w:t>Самолетум</w:t>
            </w:r>
            <w:proofErr w:type="spellEnd"/>
            <w:r>
              <w:t xml:space="preserve"> школа.</w:t>
            </w:r>
          </w:p>
        </w:tc>
      </w:tr>
    </w:tbl>
    <w:p w:rsidR="00E90DA5" w:rsidRDefault="00E90DA5" w:rsidP="00E90DA5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6"/>
        <w:gridCol w:w="1151"/>
        <w:gridCol w:w="1579"/>
        <w:gridCol w:w="1110"/>
        <w:gridCol w:w="1540"/>
        <w:gridCol w:w="1311"/>
        <w:gridCol w:w="1292"/>
        <w:gridCol w:w="26"/>
      </w:tblGrid>
      <w:tr w:rsidR="00E90DA5" w:rsidTr="00E90DA5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E90DA5" w:rsidRDefault="00E90D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E90DA5" w:rsidTr="00E90DA5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E90DA5" w:rsidRDefault="00E90DA5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90DA5" w:rsidRDefault="00E90D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90DA5" w:rsidRDefault="00E90D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90DA5" w:rsidRDefault="00E90D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90DA5" w:rsidRDefault="00E90D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90DA5" w:rsidRDefault="00E90D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90DA5" w:rsidRDefault="00E90D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E90DA5" w:rsidRDefault="00E90DA5">
            <w:pPr>
              <w:rPr>
                <w:sz w:val="20"/>
                <w:szCs w:val="20"/>
              </w:rPr>
            </w:pPr>
          </w:p>
        </w:tc>
      </w:tr>
      <w:tr w:rsidR="00E90DA5" w:rsidTr="00E90DA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90DA5" w:rsidRDefault="00E90DA5">
            <w:r>
              <w:t>1173173X43844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90DA5" w:rsidRDefault="00E90DA5">
            <w:r>
              <w:t>публичное акционерное общество "Группа компаний "Самолет"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90DA5" w:rsidRDefault="00E90DA5">
            <w:r>
              <w:t>1-01-16493-A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90DA5" w:rsidRDefault="00E90DA5">
            <w:r>
              <w:t>22 марта 2018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90DA5" w:rsidRDefault="00E90DA5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90DA5" w:rsidRDefault="00E90DA5">
            <w:r>
              <w:t>RU000A0ZZG02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90DA5" w:rsidRDefault="00E90DA5">
            <w:r>
              <w:t>RU000A0ZZG02</w:t>
            </w:r>
          </w:p>
        </w:tc>
        <w:tc>
          <w:tcPr>
            <w:tcW w:w="0" w:type="auto"/>
            <w:vAlign w:val="center"/>
            <w:hideMark/>
          </w:tcPr>
          <w:p w:rsidR="00E90DA5" w:rsidRDefault="00E90DA5">
            <w:pPr>
              <w:rPr>
                <w:sz w:val="20"/>
                <w:szCs w:val="20"/>
              </w:rPr>
            </w:pPr>
          </w:p>
        </w:tc>
      </w:tr>
    </w:tbl>
    <w:p w:rsidR="00E90DA5" w:rsidRDefault="00E90DA5" w:rsidP="00E90DA5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797"/>
        <w:gridCol w:w="37"/>
      </w:tblGrid>
      <w:tr w:rsidR="00E90DA5" w:rsidTr="00E90DA5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90DA5" w:rsidRDefault="00E90D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Связанные корпоративные действия</w:t>
            </w:r>
          </w:p>
        </w:tc>
      </w:tr>
      <w:tr w:rsidR="00E90DA5" w:rsidTr="00E90DA5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E90DA5" w:rsidRDefault="00E90D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90DA5" w:rsidRDefault="00E90DA5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E90DA5" w:rsidTr="00E90DA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90DA5" w:rsidRDefault="00E90DA5">
            <w:r>
              <w:t>INFO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90DA5" w:rsidRDefault="00E90DA5">
            <w:r>
              <w:t>1174225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90DA5" w:rsidRDefault="00E90DA5"/>
        </w:tc>
      </w:tr>
    </w:tbl>
    <w:p w:rsidR="00E90DA5" w:rsidRDefault="00E90DA5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</w:p>
    <w:sectPr w:rsidR="00E90D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39"/>
    <w:rsid w:val="00000EC1"/>
    <w:rsid w:val="00010D64"/>
    <w:rsid w:val="00023C1F"/>
    <w:rsid w:val="00037B93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46DAB"/>
    <w:rsid w:val="00251B42"/>
    <w:rsid w:val="00275260"/>
    <w:rsid w:val="002A1C4E"/>
    <w:rsid w:val="002A3CAB"/>
    <w:rsid w:val="002A7636"/>
    <w:rsid w:val="002C02AE"/>
    <w:rsid w:val="002C2FBD"/>
    <w:rsid w:val="002C3456"/>
    <w:rsid w:val="002C5924"/>
    <w:rsid w:val="002C6BD7"/>
    <w:rsid w:val="002D0587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635B2"/>
    <w:rsid w:val="00364CAA"/>
    <w:rsid w:val="003657DB"/>
    <w:rsid w:val="00371230"/>
    <w:rsid w:val="00376339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C5C94"/>
    <w:rsid w:val="004D72EF"/>
    <w:rsid w:val="004E1430"/>
    <w:rsid w:val="004E3D3D"/>
    <w:rsid w:val="004E7259"/>
    <w:rsid w:val="005234DB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14FE8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1322"/>
    <w:rsid w:val="00765BC7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06751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1E34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330"/>
    <w:rsid w:val="00B86A87"/>
    <w:rsid w:val="00B935C3"/>
    <w:rsid w:val="00B942F8"/>
    <w:rsid w:val="00BB3014"/>
    <w:rsid w:val="00BB353C"/>
    <w:rsid w:val="00BC1048"/>
    <w:rsid w:val="00BC1384"/>
    <w:rsid w:val="00BC1DF2"/>
    <w:rsid w:val="00BC37D6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3CCB"/>
    <w:rsid w:val="00CE5D46"/>
    <w:rsid w:val="00CF42EC"/>
    <w:rsid w:val="00CF6BEC"/>
    <w:rsid w:val="00D02528"/>
    <w:rsid w:val="00D2065D"/>
    <w:rsid w:val="00D23FE1"/>
    <w:rsid w:val="00D55494"/>
    <w:rsid w:val="00D6025B"/>
    <w:rsid w:val="00D76328"/>
    <w:rsid w:val="00D81836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36F4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90DA5"/>
    <w:rsid w:val="00E90DE9"/>
    <w:rsid w:val="00EB13E5"/>
    <w:rsid w:val="00EB384C"/>
    <w:rsid w:val="00EC4A28"/>
    <w:rsid w:val="00EE3B96"/>
    <w:rsid w:val="00EE6060"/>
    <w:rsid w:val="00EE709B"/>
    <w:rsid w:val="00F01D86"/>
    <w:rsid w:val="00F06D63"/>
    <w:rsid w:val="00F13F20"/>
    <w:rsid w:val="00F14688"/>
    <w:rsid w:val="00F22CA3"/>
    <w:rsid w:val="00F239E4"/>
    <w:rsid w:val="00F748DF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A05C54"/>
  <w15:chartTrackingRefBased/>
  <w15:docId w15:val="{25970877-ACB6-41E1-B525-A6A49230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63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C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63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76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633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763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633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E3C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3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16</cp:revision>
  <dcterms:created xsi:type="dcterms:W3CDTF">2026-04-03T11:56:00Z</dcterms:created>
  <dcterms:modified xsi:type="dcterms:W3CDTF">2026-06-26T10:45:00Z</dcterms:modified>
</cp:coreProperties>
</file>