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083EEF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9C6C2A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9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B925B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1368C2" w:rsidRDefault="001368C2" w:rsidP="001368C2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  <w:t>(INFO) О корпоративном действии "Информация" с ценными бумагами эмитента ООО "ПЭТ ПЛАСТ" ИНН 5403040189 (облигация 4B02-01-00234-L-001P / ISIN RU000A10D4S4)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9"/>
        <w:gridCol w:w="2496"/>
      </w:tblGrid>
      <w:tr w:rsidR="001368C2" w:rsidTr="001368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368C2" w:rsidTr="001368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pPr>
              <w:wordWrap w:val="0"/>
            </w:pPr>
            <w:r>
              <w:t>1135001</w:t>
            </w:r>
          </w:p>
        </w:tc>
      </w:tr>
      <w:tr w:rsidR="001368C2" w:rsidTr="001368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pPr>
              <w:wordWrap w:val="0"/>
            </w:pPr>
            <w:r>
              <w:t>INFO</w:t>
            </w:r>
          </w:p>
        </w:tc>
      </w:tr>
      <w:tr w:rsidR="001368C2" w:rsidTr="001368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pPr>
              <w:wordWrap w:val="0"/>
            </w:pPr>
            <w:r>
              <w:t>Информация</w:t>
            </w:r>
          </w:p>
        </w:tc>
      </w:tr>
    </w:tbl>
    <w:p w:rsidR="001368C2" w:rsidRDefault="001368C2" w:rsidP="001368C2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09"/>
        <w:gridCol w:w="1129"/>
        <w:gridCol w:w="795"/>
        <w:gridCol w:w="1102"/>
        <w:gridCol w:w="938"/>
        <w:gridCol w:w="926"/>
        <w:gridCol w:w="876"/>
        <w:gridCol w:w="864"/>
        <w:gridCol w:w="651"/>
      </w:tblGrid>
      <w:tr w:rsidR="001368C2" w:rsidTr="001368C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368C2" w:rsidTr="001368C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68C2" w:rsidRDefault="00136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368C2" w:rsidTr="001368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1135001X86893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Общество с ограниченной ответственностью "ПЭТ ПЛАСТ"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4B02-01-00234-L-001P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27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облигации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68C2" w:rsidRDefault="001368C2">
            <w:r>
              <w:t>RUB</w:t>
            </w:r>
          </w:p>
        </w:tc>
      </w:tr>
    </w:tbl>
    <w:p w:rsidR="001368C2" w:rsidRDefault="001368C2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1368C2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3EEF"/>
    <w:rsid w:val="00085C7C"/>
    <w:rsid w:val="00086663"/>
    <w:rsid w:val="00094935"/>
    <w:rsid w:val="000979CE"/>
    <w:rsid w:val="000A68B2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68C2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C6C2A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1054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2A16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1879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281D4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44</cp:revision>
  <dcterms:created xsi:type="dcterms:W3CDTF">2025-07-25T08:04:00Z</dcterms:created>
  <dcterms:modified xsi:type="dcterms:W3CDTF">2026-02-19T12:50:00Z</dcterms:modified>
</cp:coreProperties>
</file>